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51D3" w14:textId="77777777" w:rsidR="003D4E8F" w:rsidRPr="00E97E94" w:rsidRDefault="00BF298E" w:rsidP="00652F3F">
      <w:pPr>
        <w:pStyle w:val="Body"/>
        <w:rPr>
          <w:rFonts w:cs="David"/>
          <w:rtl/>
        </w:rPr>
      </w:pPr>
      <w:r w:rsidRPr="00E97E94">
        <w:rPr>
          <w:rFonts w:cs="David"/>
          <w:noProof/>
        </w:rPr>
        <mc:AlternateContent>
          <mc:Choice Requires="wps">
            <w:drawing>
              <wp:inline distT="0" distB="0" distL="0" distR="0" wp14:anchorId="400EB578" wp14:editId="0F549A42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06D71D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אימייל</w:t>
      </w:r>
      <w:r w:rsidR="00D676E6" w:rsidRPr="00E97E94">
        <w:rPr>
          <w:rFonts w:ascii="Tahoma" w:hAnsi="Tahoma" w:cs="David"/>
          <w:rtl/>
        </w:rPr>
        <w:t xml:space="preserve">: </w:t>
      </w:r>
      <w:hyperlink r:id="rId7" w:history="1">
        <w:r w:rsidR="00D676E6" w:rsidRPr="00E97E94">
          <w:rPr>
            <w:rStyle w:val="Hyperlink0"/>
            <w:rFonts w:eastAsia="Arial Unicode MS" w:cs="David"/>
          </w:rPr>
          <w:t>taamim@bezeqint.net</w:t>
        </w:r>
      </w:hyperlink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 xml:space="preserve"> </w: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טלפון</w:t>
      </w:r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>:</w:t>
      </w:r>
      <w:r w:rsidR="00D676E6" w:rsidRPr="00E97E94">
        <w:rPr>
          <w:rFonts w:ascii="Tahoma" w:hAnsi="Tahoma" w:cs="David"/>
        </w:rPr>
        <w:t xml:space="preserve"> 02-6223317</w:t>
      </w:r>
      <w:r w:rsidR="00D676E6" w:rsidRPr="00E97E94">
        <w:rPr>
          <w:rFonts w:ascii="Tahoma" w:hAnsi="Tahoma" w:cs="David"/>
          <w:rtl/>
          <w:lang w:val="he-IL"/>
        </w:rPr>
        <w:t xml:space="preserve">, </w:t>
      </w:r>
      <w:r w:rsidR="00D676E6" w:rsidRPr="00E97E94">
        <w:rPr>
          <w:rFonts w:ascii="Tahoma" w:hAnsi="Tahoma" w:cs="David"/>
        </w:rPr>
        <w:t>02-6247934</w:t>
      </w:r>
      <w:r w:rsidR="00D676E6" w:rsidRPr="00E97E94">
        <w:rPr>
          <w:rFonts w:ascii="Tahoma" w:hAnsi="Tahoma" w:cs="David"/>
          <w:rtl/>
          <w:lang w:val="he-IL"/>
        </w:rPr>
        <w:t xml:space="preserve">,  </w:t>
      </w:r>
      <w:r w:rsidR="00D676E6" w:rsidRPr="00E97E94">
        <w:rPr>
          <w:rFonts w:ascii="Tahoma" w:hAnsi="Tahoma" w:cs="David"/>
        </w:rPr>
        <w:t>050-9158100.</w:t>
      </w:r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 xml:space="preserve"> </w: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פקס</w:t>
      </w:r>
      <w:r w:rsidR="00D676E6" w:rsidRPr="00E97E94">
        <w:rPr>
          <w:rFonts w:ascii="Tahoma" w:hAnsi="Tahoma" w:cs="David"/>
        </w:rPr>
        <w:t xml:space="preserve"> 02-6247857</w:t>
      </w:r>
      <w:r w:rsidR="00652F3F" w:rsidRPr="00E97E94">
        <w:rPr>
          <w:rFonts w:ascii="Tahoma" w:hAnsi="Tahoma" w:cs="David"/>
        </w:rPr>
        <w:t>:</w:t>
      </w: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7734FA" w:rsidRPr="00E97E94" w14:paraId="0CFC2F31" w14:textId="77777777" w:rsidTr="00154C6D">
        <w:trPr>
          <w:tblCellSpacing w:w="0" w:type="dxa"/>
        </w:trPr>
        <w:tc>
          <w:tcPr>
            <w:tcW w:w="0" w:type="auto"/>
          </w:tcPr>
          <w:p w14:paraId="4C44F873" w14:textId="77777777" w:rsidR="007734FA" w:rsidRPr="00E97E94" w:rsidRDefault="007734FA" w:rsidP="007734FA">
            <w:pPr>
              <w:jc w:val="right"/>
              <w:rPr>
                <w:rFonts w:ascii="Arial" w:hAnsi="Arial" w:cs="David"/>
                <w:sz w:val="48"/>
                <w:szCs w:val="48"/>
                <w:lang w:bidi="he-IL"/>
              </w:rPr>
            </w:pPr>
          </w:p>
        </w:tc>
      </w:tr>
    </w:tbl>
    <w:p w14:paraId="41AB355B" w14:textId="77777777" w:rsidR="00BC6305" w:rsidRDefault="00E97E94" w:rsidP="002E1ED1">
      <w:pPr>
        <w:pStyle w:val="Body"/>
        <w:rPr>
          <w:rFonts w:cs="David"/>
          <w:rtl/>
        </w:rPr>
      </w:pPr>
      <w:r w:rsidRPr="00E97E94">
        <w:rPr>
          <w:rFonts w:cs="David"/>
          <w:b/>
          <w:bCs/>
          <w:color w:val="FF644E" w:themeColor="accent5"/>
          <w:sz w:val="40"/>
          <w:szCs w:val="40"/>
          <w:u w:val="single"/>
          <w:rtl/>
        </w:rPr>
        <w:t>סדנאות חד פעמיות</w:t>
      </w:r>
      <w:r w:rsidRPr="00E97E94">
        <w:rPr>
          <w:rFonts w:cs="David"/>
          <w:color w:val="FF644E" w:themeColor="accent5"/>
          <w:sz w:val="40"/>
          <w:szCs w:val="40"/>
          <w:rtl/>
        </w:rPr>
        <w:br/>
      </w:r>
      <w:r w:rsidRPr="00E97E94">
        <w:rPr>
          <w:rFonts w:cs="David"/>
          <w:sz w:val="40"/>
          <w:szCs w:val="40"/>
          <w:rtl/>
        </w:rPr>
        <w:t> </w:t>
      </w:r>
      <w:r w:rsidRPr="00E97E94">
        <w:rPr>
          <w:rFonts w:cs="David"/>
          <w:rtl/>
        </w:rPr>
        <w:t>מכללת טעמים מקיימת מגוון סדנאות חד פעמיות לכלל הציבור, ללא צורך בידע קודם בבישול וקונדיטוריה.</w:t>
      </w:r>
      <w:r w:rsidRPr="00E97E94">
        <w:rPr>
          <w:rFonts w:cs="David"/>
          <w:rtl/>
        </w:rPr>
        <w:br/>
        <w:t>כמו כן ניתן לערוך פעילות מיוחדת לקבוצות הכוללת גם סיור קולינארי בשוק מחנה יהודה בהדרכת שף, עם ארוחת פתיחה, מגוון טעימות מטעמי השוק וסדנת בישול מעשית לבחירת הלקוח. משך הפעילות - כ-4 שעות.</w:t>
      </w:r>
    </w:p>
    <w:p w14:paraId="602AB3A1" w14:textId="77777777" w:rsidR="00BC6305" w:rsidRDefault="00BC6305" w:rsidP="002E1ED1">
      <w:pPr>
        <w:pStyle w:val="Body"/>
        <w:rPr>
          <w:rFonts w:cs="David"/>
          <w:rtl/>
        </w:rPr>
      </w:pPr>
    </w:p>
    <w:p w14:paraId="613A23F1" w14:textId="77777777" w:rsidR="00E97E94" w:rsidRPr="00E97E94" w:rsidRDefault="00E97E94" w:rsidP="002E1ED1">
      <w:pPr>
        <w:pStyle w:val="Body"/>
        <w:rPr>
          <w:rFonts w:cs="David"/>
          <w:rtl/>
        </w:rPr>
      </w:pPr>
      <w:r w:rsidRPr="00E97E94">
        <w:rPr>
          <w:rFonts w:cs="David"/>
          <w:rtl/>
        </w:rPr>
        <w:br/>
      </w:r>
    </w:p>
    <w:tbl>
      <w:tblPr>
        <w:tblpPr w:leftFromText="180" w:rightFromText="180" w:vertAnchor="text" w:tblpY="1"/>
        <w:tblOverlap w:val="never"/>
        <w:bidiVisual/>
        <w:tblW w:w="89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344"/>
        <w:gridCol w:w="1498"/>
        <w:gridCol w:w="1466"/>
        <w:gridCol w:w="4630"/>
      </w:tblGrid>
      <w:tr w:rsidR="00E97E94" w:rsidRPr="00E97E94" w14:paraId="0BA830D0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1C971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תאריך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9B551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יום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D9FEC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שעות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CDCC2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נושא הסדנה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D9E8B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לפרטים</w:t>
            </w:r>
          </w:p>
        </w:tc>
      </w:tr>
      <w:tr w:rsidR="00D01F26" w:rsidRPr="00E97E94" w14:paraId="7DE05B9D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55EC6" w14:textId="1463D75E" w:rsidR="00D01F26" w:rsidRPr="00622824" w:rsidRDefault="00392D09" w:rsidP="00392D09">
            <w:pPr>
              <w:pStyle w:val="Body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30.05.23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1A926" w14:textId="77777777" w:rsidR="00D01F26" w:rsidRPr="00E97E94" w:rsidRDefault="00DF6556" w:rsidP="00212CA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2DAC4" w14:textId="77777777" w:rsidR="00D01F26" w:rsidRPr="00E97E9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F6160" w14:textId="65B784CA" w:rsidR="00D01F26" w:rsidRPr="00E97E94" w:rsidRDefault="00AE497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הבישול האיטלקי והפסטה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7875A" w14:textId="47E7DDD1" w:rsidR="00D01F26" w:rsidRPr="00E97E94" w:rsidRDefault="00AE4974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הכנת בצק לפסטה טרייה מקמח דורום, פסטה צבעונית, צורות שונות של פסטה : לינוויני, פטוצ'יני, טורטליני ורביולי. רטבים מהמטבח האיטלקי</w:t>
            </w:r>
          </w:p>
        </w:tc>
      </w:tr>
      <w:tr w:rsidR="00A55CA7" w:rsidRPr="00E97E94" w14:paraId="535F0FF8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BDF8B" w14:textId="2E31AC52" w:rsidR="00A55CA7" w:rsidRDefault="00392D09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06.06.23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B93E3" w14:textId="0B94DB16" w:rsidR="00A55CA7" w:rsidRDefault="00A55CA7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554BD" w14:textId="438ECBD5" w:rsidR="00A55CA7" w:rsidRDefault="00A55CA7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0B85D" w14:textId="09814A26" w:rsidR="00A55CA7" w:rsidRDefault="00392D09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בישול ערבי ארצישראלי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DC297" w14:textId="5B5571DE" w:rsidR="00A55CA7" w:rsidRDefault="00392D09" w:rsidP="00DF655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נלמד להכין מקובה, מוסחאן, פלאפל, חומוס טרי, פיתות שוק, סלט טרי ובסבוסה לקינוח</w:t>
            </w:r>
          </w:p>
        </w:tc>
      </w:tr>
      <w:tr w:rsidR="00665C29" w:rsidRPr="00E97E94" w14:paraId="296269CB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780A9" w14:textId="406A84A6" w:rsidR="00665C29" w:rsidRDefault="00392D09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13.06.23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F9927" w14:textId="77777777" w:rsidR="00665C29" w:rsidRDefault="00DF655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9E4B94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34B20" w14:textId="77777777" w:rsidR="00665C29" w:rsidRDefault="00665C29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60249" w14:textId="41D75610" w:rsidR="00665C29" w:rsidRDefault="00392D09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בישול יווני תורכי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2876E" w14:textId="5262B5CF" w:rsidR="00665C29" w:rsidRDefault="00392D09" w:rsidP="00DF655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בורק קבב, ממולאים בנוסח יווני, פילאף בורגול ועדשים, פרגיות עם זיתים ופלפלים קלויים בסגנון יווני, סלט עלים ברוטב צ'ארמולה, בקלאווה </w:t>
            </w:r>
          </w:p>
        </w:tc>
      </w:tr>
      <w:tr w:rsidR="007D0590" w:rsidRPr="00E97E94" w14:paraId="45B661B5" w14:textId="77777777" w:rsidTr="00212CA4">
        <w:trPr>
          <w:trHeight w:val="674"/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15AB3" w14:textId="4C74A1F4" w:rsidR="007D0590" w:rsidRDefault="00392D09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20.06.23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16994" w14:textId="77777777" w:rsidR="007D0590" w:rsidRDefault="00DF655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7D0590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C49D3" w14:textId="77777777" w:rsidR="007D0590" w:rsidRDefault="007D059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9158B" w14:textId="79DB1E13" w:rsidR="007D0590" w:rsidRDefault="00392D09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בישול צרפתי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C52EF" w14:textId="41FF7222" w:rsidR="007D0590" w:rsidRDefault="00C62280" w:rsidP="00212CA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בישול צרפתי קלאסי. נכין ביף בורגיניון, סלט ליונז, פום דושאס, עוף בנוסח וולינגטון</w:t>
            </w:r>
            <w:r w:rsidR="00212CA4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7D0590" w:rsidRPr="00E97E94" w14:paraId="49772406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F3027" w14:textId="35DD6F42" w:rsidR="007D0590" w:rsidRDefault="00C62280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27.06.23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70204" w14:textId="77777777" w:rsidR="007D0590" w:rsidRDefault="00DF655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7D0590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50FA0" w14:textId="77777777" w:rsidR="007D0590" w:rsidRDefault="007D059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526A2" w14:textId="20BC5D26" w:rsidR="007D0590" w:rsidRDefault="00C6228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פיוז'ן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7EB35" w14:textId="156D7260" w:rsidR="007D0590" w:rsidRDefault="00C62280" w:rsidP="00665C29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קדרת בקר ביין אדום וג'ינג'ר,  רול עוף במילוי פיסטוק ברוטב יין רימונים בליווי פירה בטטה ושום מקורמל, טרטר סלומון, מרק תרד קליפורני</w:t>
            </w:r>
          </w:p>
        </w:tc>
      </w:tr>
    </w:tbl>
    <w:p w14:paraId="3B18C372" w14:textId="77777777" w:rsidR="00BA2E8C" w:rsidRPr="00E97E94" w:rsidRDefault="00BA2E8C" w:rsidP="00CA090F">
      <w:pPr>
        <w:pStyle w:val="Body"/>
        <w:rPr>
          <w:rFonts w:cs="David"/>
          <w:rtl/>
        </w:rPr>
      </w:pPr>
    </w:p>
    <w:sectPr w:rsidR="00BA2E8C" w:rsidRPr="00E97E94" w:rsidSect="003D4E8F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EA82" w14:textId="77777777" w:rsidR="005748B2" w:rsidRDefault="005748B2" w:rsidP="003D4E8F">
      <w:r>
        <w:separator/>
      </w:r>
    </w:p>
  </w:endnote>
  <w:endnote w:type="continuationSeparator" w:id="0">
    <w:p w14:paraId="27625842" w14:textId="77777777" w:rsidR="005748B2" w:rsidRDefault="005748B2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A66C" w14:textId="77777777" w:rsidR="005748B2" w:rsidRDefault="005748B2" w:rsidP="003D4E8F">
      <w:r>
        <w:separator/>
      </w:r>
    </w:p>
  </w:footnote>
  <w:footnote w:type="continuationSeparator" w:id="0">
    <w:p w14:paraId="122B808D" w14:textId="77777777" w:rsidR="005748B2" w:rsidRDefault="005748B2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BD54" w14:textId="77777777" w:rsidR="003D4E8F" w:rsidRDefault="00D676E6" w:rsidP="00CA090F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3C1B6374" wp14:editId="01C31D54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BCE"/>
    <w:multiLevelType w:val="multilevel"/>
    <w:tmpl w:val="E418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86ADF"/>
    <w:multiLevelType w:val="multilevel"/>
    <w:tmpl w:val="8B46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116983">
    <w:abstractNumId w:val="0"/>
  </w:num>
  <w:num w:numId="2" w16cid:durableId="120475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F"/>
    <w:rsid w:val="000577EA"/>
    <w:rsid w:val="000662C2"/>
    <w:rsid w:val="000A1387"/>
    <w:rsid w:val="000A179B"/>
    <w:rsid w:val="000F5A8D"/>
    <w:rsid w:val="001179F7"/>
    <w:rsid w:val="00146F9E"/>
    <w:rsid w:val="00160A66"/>
    <w:rsid w:val="00187D71"/>
    <w:rsid w:val="001B0044"/>
    <w:rsid w:val="001B5C97"/>
    <w:rsid w:val="001C6695"/>
    <w:rsid w:val="00212CA4"/>
    <w:rsid w:val="00254280"/>
    <w:rsid w:val="00256DAC"/>
    <w:rsid w:val="00266B89"/>
    <w:rsid w:val="002D503E"/>
    <w:rsid w:val="002E1ED1"/>
    <w:rsid w:val="002F78C8"/>
    <w:rsid w:val="00331F9C"/>
    <w:rsid w:val="00364AD4"/>
    <w:rsid w:val="00373A73"/>
    <w:rsid w:val="00381EAD"/>
    <w:rsid w:val="00392D09"/>
    <w:rsid w:val="003A5C52"/>
    <w:rsid w:val="003C2AC8"/>
    <w:rsid w:val="003C41E7"/>
    <w:rsid w:val="003D4E8F"/>
    <w:rsid w:val="003D63AC"/>
    <w:rsid w:val="003D7C64"/>
    <w:rsid w:val="00493484"/>
    <w:rsid w:val="004B778D"/>
    <w:rsid w:val="004F66C6"/>
    <w:rsid w:val="0050029E"/>
    <w:rsid w:val="00540A80"/>
    <w:rsid w:val="005748B2"/>
    <w:rsid w:val="005B365A"/>
    <w:rsid w:val="005C5DA9"/>
    <w:rsid w:val="005F4E02"/>
    <w:rsid w:val="00621A4D"/>
    <w:rsid w:val="00622824"/>
    <w:rsid w:val="00652F3F"/>
    <w:rsid w:val="00665C29"/>
    <w:rsid w:val="00666F01"/>
    <w:rsid w:val="0067026D"/>
    <w:rsid w:val="00685B3F"/>
    <w:rsid w:val="00692988"/>
    <w:rsid w:val="006D37A9"/>
    <w:rsid w:val="006F09F5"/>
    <w:rsid w:val="00717167"/>
    <w:rsid w:val="0072315C"/>
    <w:rsid w:val="00726B1F"/>
    <w:rsid w:val="0074729E"/>
    <w:rsid w:val="00757C1D"/>
    <w:rsid w:val="007734FA"/>
    <w:rsid w:val="00777E8A"/>
    <w:rsid w:val="007A1953"/>
    <w:rsid w:val="007D0590"/>
    <w:rsid w:val="007D2828"/>
    <w:rsid w:val="007E3150"/>
    <w:rsid w:val="008308E1"/>
    <w:rsid w:val="0083670A"/>
    <w:rsid w:val="008412AC"/>
    <w:rsid w:val="00865168"/>
    <w:rsid w:val="00865519"/>
    <w:rsid w:val="008C33EA"/>
    <w:rsid w:val="008D15DF"/>
    <w:rsid w:val="008F54CC"/>
    <w:rsid w:val="009442DC"/>
    <w:rsid w:val="00986C2C"/>
    <w:rsid w:val="0099145E"/>
    <w:rsid w:val="009C4445"/>
    <w:rsid w:val="009D5863"/>
    <w:rsid w:val="009E4B94"/>
    <w:rsid w:val="00A10C5D"/>
    <w:rsid w:val="00A55CA7"/>
    <w:rsid w:val="00A763BD"/>
    <w:rsid w:val="00AA0E3E"/>
    <w:rsid w:val="00AD09E1"/>
    <w:rsid w:val="00AD71CF"/>
    <w:rsid w:val="00AE1968"/>
    <w:rsid w:val="00AE1B94"/>
    <w:rsid w:val="00AE4974"/>
    <w:rsid w:val="00B15B9C"/>
    <w:rsid w:val="00B37525"/>
    <w:rsid w:val="00B5088B"/>
    <w:rsid w:val="00B910B3"/>
    <w:rsid w:val="00BA26FE"/>
    <w:rsid w:val="00BA2E8C"/>
    <w:rsid w:val="00BC6305"/>
    <w:rsid w:val="00BE013D"/>
    <w:rsid w:val="00BE5B27"/>
    <w:rsid w:val="00BF298E"/>
    <w:rsid w:val="00C048AF"/>
    <w:rsid w:val="00C62280"/>
    <w:rsid w:val="00C75BF1"/>
    <w:rsid w:val="00C8012E"/>
    <w:rsid w:val="00C83B1D"/>
    <w:rsid w:val="00C924D8"/>
    <w:rsid w:val="00CA090F"/>
    <w:rsid w:val="00CC2AA4"/>
    <w:rsid w:val="00CC720E"/>
    <w:rsid w:val="00CF6487"/>
    <w:rsid w:val="00D01F26"/>
    <w:rsid w:val="00D04CBF"/>
    <w:rsid w:val="00D30C16"/>
    <w:rsid w:val="00D4077F"/>
    <w:rsid w:val="00D676E6"/>
    <w:rsid w:val="00D87E4A"/>
    <w:rsid w:val="00DA36B6"/>
    <w:rsid w:val="00DB50D4"/>
    <w:rsid w:val="00DC774D"/>
    <w:rsid w:val="00DE53BA"/>
    <w:rsid w:val="00DF2AF3"/>
    <w:rsid w:val="00DF6556"/>
    <w:rsid w:val="00E42109"/>
    <w:rsid w:val="00E97E94"/>
    <w:rsid w:val="00EC0B81"/>
    <w:rsid w:val="00EC4ED8"/>
    <w:rsid w:val="00ED1086"/>
    <w:rsid w:val="00F31376"/>
    <w:rsid w:val="00F31B7B"/>
    <w:rsid w:val="00F57110"/>
    <w:rsid w:val="00F752D1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2588C"/>
  <w15:docId w15:val="{A7B7C69D-56DE-4D65-BBE8-F8A89D20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WIN-10 NEW</cp:lastModifiedBy>
  <cp:revision>3</cp:revision>
  <cp:lastPrinted>2019-02-06T08:27:00Z</cp:lastPrinted>
  <dcterms:created xsi:type="dcterms:W3CDTF">2023-05-30T09:02:00Z</dcterms:created>
  <dcterms:modified xsi:type="dcterms:W3CDTF">2023-05-30T09:52:00Z</dcterms:modified>
</cp:coreProperties>
</file>