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500A6" w14:textId="77777777" w:rsidR="003D4E8F" w:rsidRDefault="00684CE8" w:rsidP="00652F3F">
      <w:pPr>
        <w:pStyle w:val="Body"/>
        <w:rPr>
          <w:rFonts w:cs="Times New Roman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28ACD1D" wp14:editId="41EB9EF0">
                <wp:extent cx="6223000" cy="0"/>
                <wp:effectExtent l="19050" t="57150" r="6350" b="57150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4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E93E84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" strokeweight="1pt">
                <v:stroke startarrow="block" miterlimit="4" joinstyle="miter"/>
                <w10:wrap anchorx="page"/>
                <w10:anchorlock/>
              </v:line>
            </w:pict>
          </mc:Fallback>
        </mc:AlternateContent>
      </w:r>
      <w:r w:rsidR="00D676E6">
        <w:rPr>
          <w:rFonts w:ascii="Arial Unicode MS" w:eastAsia="Arial Unicode MS" w:hAnsi="Arial Unicode MS" w:cs="Tahoma" w:hint="cs"/>
          <w:rtl/>
          <w:lang w:val="he-IL"/>
        </w:rPr>
        <w:t>אימייל</w:t>
      </w:r>
      <w:r w:rsidR="00D676E6">
        <w:rPr>
          <w:rFonts w:ascii="Tahoma" w:hAnsi="Tahoma"/>
          <w:rtl/>
        </w:rPr>
        <w:t xml:space="preserve">: </w:t>
      </w:r>
      <w:hyperlink r:id="rId7" w:history="1">
        <w:r w:rsidR="00D676E6">
          <w:rPr>
            <w:rStyle w:val="Hyperlink0"/>
            <w:rFonts w:eastAsia="Arial Unicode MS" w:cs="Arial Unicode MS"/>
          </w:rPr>
          <w:t>taamim@bezeqint.net</w:t>
        </w:r>
      </w:hyperlink>
      <w:r w:rsidR="00652F3F">
        <w:rPr>
          <w:rFonts w:ascii="Arial Unicode MS" w:eastAsia="Arial Unicode MS" w:hAnsi="Arial Unicode MS" w:cs="Tahoma" w:hint="cs"/>
          <w:rtl/>
          <w:lang w:val="he-IL"/>
        </w:rPr>
        <w:t xml:space="preserve"> </w:t>
      </w:r>
      <w:r w:rsidR="00D676E6">
        <w:rPr>
          <w:rFonts w:ascii="Arial Unicode MS" w:eastAsia="Arial Unicode MS" w:hAnsi="Arial Unicode MS" w:cs="Tahoma" w:hint="cs"/>
          <w:rtl/>
          <w:lang w:val="he-IL"/>
        </w:rPr>
        <w:t>טלפון</w:t>
      </w:r>
      <w:r w:rsidR="00652F3F">
        <w:rPr>
          <w:rFonts w:ascii="Arial Unicode MS" w:eastAsia="Arial Unicode MS" w:hAnsi="Arial Unicode MS" w:cs="Tahoma" w:hint="cs"/>
          <w:rtl/>
          <w:lang w:val="he-IL"/>
        </w:rPr>
        <w:t>:</w:t>
      </w:r>
      <w:r w:rsidR="00D676E6">
        <w:rPr>
          <w:rFonts w:ascii="Tahoma" w:hAnsi="Tahoma"/>
        </w:rPr>
        <w:t xml:space="preserve"> 02-6223317</w:t>
      </w:r>
      <w:r w:rsidR="00D676E6">
        <w:rPr>
          <w:rFonts w:ascii="Tahoma" w:hAnsi="Tahoma"/>
          <w:rtl/>
          <w:lang w:val="he-IL"/>
        </w:rPr>
        <w:t xml:space="preserve">, </w:t>
      </w:r>
      <w:r w:rsidR="00D676E6">
        <w:rPr>
          <w:rFonts w:ascii="Tahoma" w:hAnsi="Tahoma"/>
        </w:rPr>
        <w:t>02-6247934</w:t>
      </w:r>
      <w:r w:rsidR="00D676E6">
        <w:rPr>
          <w:rFonts w:ascii="Tahoma" w:hAnsi="Tahoma"/>
          <w:rtl/>
          <w:lang w:val="he-IL"/>
        </w:rPr>
        <w:t xml:space="preserve">,  </w:t>
      </w:r>
      <w:r w:rsidR="00D676E6">
        <w:rPr>
          <w:rFonts w:ascii="Tahoma" w:hAnsi="Tahoma"/>
        </w:rPr>
        <w:t>050-9158100.</w:t>
      </w:r>
      <w:r w:rsidR="00652F3F">
        <w:rPr>
          <w:rFonts w:ascii="Arial Unicode MS" w:eastAsia="Arial Unicode MS" w:hAnsi="Arial Unicode MS" w:cs="Tahoma" w:hint="cs"/>
          <w:rtl/>
          <w:lang w:val="he-IL"/>
        </w:rPr>
        <w:t xml:space="preserve"> </w:t>
      </w:r>
      <w:r w:rsidR="00D676E6">
        <w:rPr>
          <w:rFonts w:ascii="Arial Unicode MS" w:eastAsia="Arial Unicode MS" w:hAnsi="Arial Unicode MS" w:cs="Tahoma" w:hint="cs"/>
          <w:rtl/>
          <w:lang w:val="he-IL"/>
        </w:rPr>
        <w:t>פקס</w:t>
      </w:r>
      <w:r w:rsidR="00D676E6">
        <w:rPr>
          <w:rFonts w:ascii="Tahoma" w:hAnsi="Tahoma"/>
        </w:rPr>
        <w:t xml:space="preserve"> 02-6247857</w:t>
      </w:r>
      <w:r w:rsidR="00652F3F">
        <w:rPr>
          <w:rFonts w:ascii="Tahoma" w:hAnsi="Tahoma"/>
        </w:rPr>
        <w:t>:</w:t>
      </w:r>
    </w:p>
    <w:p w14:paraId="6EB6A95B" w14:textId="77777777" w:rsidR="00213729" w:rsidRDefault="00213729" w:rsidP="00652F3F">
      <w:pPr>
        <w:pStyle w:val="Body"/>
        <w:rPr>
          <w:rFonts w:cs="Times New Roman"/>
          <w:rtl/>
        </w:rPr>
      </w:pPr>
    </w:p>
    <w:p w14:paraId="708C0C14" w14:textId="77777777" w:rsidR="00213729" w:rsidRDefault="00213729" w:rsidP="00213729">
      <w:pPr>
        <w:pStyle w:val="Body"/>
        <w:rPr>
          <w:rFonts w:cs="Times New Roman"/>
          <w:rtl/>
        </w:rPr>
      </w:pPr>
    </w:p>
    <w:tbl>
      <w:tblPr>
        <w:bidiVisual/>
        <w:tblW w:w="4962" w:type="pct"/>
        <w:tblCellSpacing w:w="0" w:type="dxa"/>
        <w:tblInd w:w="74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565"/>
      </w:tblGrid>
      <w:tr w:rsidR="00213729" w:rsidRPr="00227606" w14:paraId="04D1CE58" w14:textId="77777777" w:rsidTr="00A17892">
        <w:trPr>
          <w:trHeight w:val="4928"/>
          <w:tblCellSpacing w:w="0" w:type="dxa"/>
        </w:trPr>
        <w:tc>
          <w:tcPr>
            <w:tcW w:w="5000" w:type="pct"/>
          </w:tcPr>
          <w:p w14:paraId="47B85D91" w14:textId="77777777" w:rsidR="00213729" w:rsidRPr="00227606" w:rsidRDefault="00213729" w:rsidP="00F93E0F">
            <w:pPr>
              <w:jc w:val="right"/>
              <w:rPr>
                <w:rFonts w:ascii="Arial" w:hAnsi="Arial" w:cs="David"/>
                <w:b/>
                <w:bCs/>
                <w:color w:val="FF0000"/>
                <w:szCs w:val="108"/>
                <w:lang w:bidi="he-IL"/>
              </w:rPr>
            </w:pPr>
          </w:p>
          <w:p w14:paraId="06EA58B9" w14:textId="4C37FFC9" w:rsidR="00342466" w:rsidRDefault="00F93E0F" w:rsidP="002B0CE1">
            <w:pPr>
              <w:jc w:val="center"/>
              <w:rPr>
                <w:rFonts w:ascii="Arial" w:hAnsi="Arial" w:cs="David"/>
                <w:b/>
                <w:bCs/>
                <w:color w:val="FF0000"/>
                <w:szCs w:val="108"/>
                <w:lang w:bidi="he-IL"/>
              </w:rPr>
            </w:pPr>
            <w:r>
              <w:rPr>
                <w:rFonts w:ascii="Arial" w:hAnsi="Arial" w:cs="David" w:hint="cs"/>
                <w:b/>
                <w:bCs/>
                <w:color w:val="FF0000"/>
                <w:szCs w:val="108"/>
                <w:rtl/>
                <w:lang w:bidi="he-IL"/>
              </w:rPr>
              <w:t>קייטנות בישול</w:t>
            </w:r>
            <w:r w:rsidR="00342466">
              <w:rPr>
                <w:rFonts w:ascii="Arial" w:hAnsi="Arial" w:cs="David" w:hint="cs"/>
                <w:b/>
                <w:bCs/>
                <w:color w:val="FF0000"/>
                <w:szCs w:val="108"/>
                <w:rtl/>
                <w:lang w:bidi="he-IL"/>
              </w:rPr>
              <w:t xml:space="preserve"> </w:t>
            </w:r>
            <w:r w:rsidR="00DD31D3">
              <w:rPr>
                <w:rFonts w:ascii="Arial" w:hAnsi="Arial" w:cs="David" w:hint="cs"/>
                <w:b/>
                <w:bCs/>
                <w:color w:val="FF0000"/>
                <w:szCs w:val="108"/>
                <w:rtl/>
                <w:lang w:bidi="he-IL"/>
              </w:rPr>
              <w:t>2025</w:t>
            </w:r>
          </w:p>
          <w:p w14:paraId="675A6AE6" w14:textId="77777777" w:rsidR="002B0CE1" w:rsidRDefault="002B0CE1" w:rsidP="002B0CE1">
            <w:pPr>
              <w:jc w:val="center"/>
              <w:rPr>
                <w:rFonts w:ascii="Arial" w:hAnsi="Arial" w:cs="David"/>
                <w:b/>
                <w:bCs/>
                <w:color w:val="FF0000"/>
                <w:szCs w:val="108"/>
                <w:lang w:bidi="he-IL"/>
              </w:rPr>
            </w:pPr>
          </w:p>
          <w:p w14:paraId="12C3F484" w14:textId="77777777" w:rsidR="00F93E0F" w:rsidRPr="00F93E0F" w:rsidRDefault="00F93E0F" w:rsidP="00F93E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eastAsia="Times New Roman"/>
                <w:bdr w:val="none" w:sz="0" w:space="0" w:color="auto"/>
                <w:rtl/>
                <w:lang w:bidi="he-IL"/>
              </w:rPr>
            </w:pPr>
            <w:r w:rsidRPr="00F93E0F">
              <w:rPr>
                <w:rFonts w:eastAsia="Times New Roman"/>
                <w:bdr w:val="none" w:sz="0" w:space="0" w:color="auto"/>
                <w:lang w:bidi="he-IL"/>
              </w:rPr>
              <w:br/>
            </w:r>
          </w:p>
          <w:p w14:paraId="3BFB53F9" w14:textId="77777777" w:rsidR="0015167A" w:rsidRDefault="00F93E0F" w:rsidP="00F93E0F">
            <w:pPr>
              <w:jc w:val="right"/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rtl/>
                <w:lang w:bidi="he-IL"/>
              </w:rPr>
            </w:pP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rtl/>
                <w:lang w:bidi="he-IL"/>
              </w:rPr>
              <w:t>כללי:</w:t>
            </w:r>
          </w:p>
          <w:p w14:paraId="00BE21A7" w14:textId="665C959D" w:rsidR="0015167A" w:rsidRDefault="00F93E0F" w:rsidP="00F93E0F">
            <w:pPr>
              <w:jc w:val="right"/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</w:pP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br/>
              <w:t>קורס</w:t>
            </w:r>
            <w:r w:rsidR="0015167A">
              <w:rPr>
                <w:rFonts w:ascii="David" w:eastAsia="Times New Roman" w:hAnsi="David" w:cs="David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 xml:space="preserve"> בישול</w:t>
            </w: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> מעשי לילדים</w:t>
            </w:r>
            <w:r w:rsidR="00C83C9D">
              <w:rPr>
                <w:rFonts w:ascii="David" w:eastAsia="Times New Roman" w:hAnsi="David" w:cs="David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 xml:space="preserve"> ובני נוער</w:t>
            </w: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 xml:space="preserve"> בגילאים 9-1</w:t>
            </w:r>
            <w:r w:rsidRPr="00807F91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>5</w:t>
            </w:r>
            <w:r w:rsidR="00C83C9D">
              <w:rPr>
                <w:rFonts w:ascii="David" w:eastAsia="Times New Roman" w:hAnsi="David" w:cs="David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>. הקורס</w:t>
            </w: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 xml:space="preserve"> מקנה ידע נרחב בבישול תוך חשיפה למתכונים ומטבחים שונים ומגוונים. </w:t>
            </w:r>
          </w:p>
          <w:p w14:paraId="03FDA007" w14:textId="77777777" w:rsidR="0015167A" w:rsidRDefault="0015167A" w:rsidP="00F93E0F">
            <w:pPr>
              <w:jc w:val="right"/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lang w:bidi="he-IL"/>
              </w:rPr>
            </w:pPr>
          </w:p>
          <w:p w14:paraId="4519A657" w14:textId="3EBC419A" w:rsidR="00C83C9D" w:rsidRDefault="00C83C9D" w:rsidP="00F93E0F">
            <w:pPr>
              <w:jc w:val="right"/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rtl/>
                <w:lang w:bidi="he-IL"/>
              </w:rPr>
            </w:pPr>
            <w:r w:rsidRPr="00C83C9D">
              <w:rPr>
                <w:rFonts w:ascii="David" w:eastAsia="Times New Roman" w:hAnsi="David" w:cs="David" w:hint="cs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rtl/>
                <w:lang w:bidi="he-IL"/>
              </w:rPr>
              <w:t>הקורס כולל:</w:t>
            </w:r>
          </w:p>
          <w:p w14:paraId="07BF4361" w14:textId="77777777" w:rsidR="00C83C9D" w:rsidRPr="00C83C9D" w:rsidRDefault="00C83C9D" w:rsidP="00F93E0F">
            <w:pPr>
              <w:jc w:val="right"/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lang w:bidi="he-IL"/>
              </w:rPr>
            </w:pPr>
          </w:p>
          <w:p w14:paraId="0ED8A24F" w14:textId="77777777" w:rsidR="00C83C9D" w:rsidRDefault="00F93E0F" w:rsidP="00F93E0F">
            <w:pPr>
              <w:jc w:val="right"/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</w:pPr>
            <w:r w:rsidRPr="00807F91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 xml:space="preserve">הדרכה מעשית של שף מקצועי, הדגמות, </w:t>
            </w: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 xml:space="preserve">טיפים ייחודיים, שיטות עבודה נכונות, </w:t>
            </w:r>
            <w:r w:rsidR="00C83C9D">
              <w:rPr>
                <w:rFonts w:ascii="David" w:eastAsia="Times New Roman" w:hAnsi="David" w:cs="David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 xml:space="preserve">בטיחות המזון, </w:t>
            </w: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>פרזנטציה של מנות עשירות, שיפור כישורים ויכולות.</w:t>
            </w:r>
          </w:p>
          <w:p w14:paraId="0FE9B467" w14:textId="77777777" w:rsidR="00C83C9D" w:rsidRDefault="00C83C9D" w:rsidP="00F93E0F">
            <w:pPr>
              <w:jc w:val="right"/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</w:pPr>
          </w:p>
          <w:p w14:paraId="21E3AFE8" w14:textId="4F3901AD" w:rsidR="0015167A" w:rsidRDefault="00C83C9D" w:rsidP="00F93E0F">
            <w:pPr>
              <w:jc w:val="right"/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rtl/>
                <w:lang w:bidi="he-IL"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 xml:space="preserve">עבודה מעשית, ארוחת </w:t>
            </w:r>
            <w:proofErr w:type="spellStart"/>
            <w:r>
              <w:rPr>
                <w:rFonts w:ascii="David" w:eastAsia="Times New Roman" w:hAnsi="David" w:cs="David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>צהריים</w:t>
            </w:r>
            <w:proofErr w:type="spellEnd"/>
            <w:r>
              <w:rPr>
                <w:rFonts w:ascii="David" w:eastAsia="Times New Roman" w:hAnsi="David" w:cs="David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 xml:space="preserve"> עשירה פרי יצירתם של המשתתפים בהתאם לתוכנית הקורס.</w:t>
            </w:r>
            <w:r w:rsidR="00F93E0F"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br/>
            </w:r>
            <w:r w:rsidR="00F93E0F"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br/>
            </w:r>
            <w:r w:rsidR="00F93E0F"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rtl/>
                <w:lang w:bidi="he-IL"/>
              </w:rPr>
              <w:t>משך הקורס :</w:t>
            </w:r>
          </w:p>
          <w:p w14:paraId="02882235" w14:textId="01AB40DB" w:rsidR="00F93E0F" w:rsidRPr="00807F91" w:rsidRDefault="00F93E0F" w:rsidP="00F93E0F">
            <w:pPr>
              <w:jc w:val="right"/>
              <w:rPr>
                <w:rFonts w:ascii="David" w:eastAsia="Times New Roman" w:hAnsi="David" w:cs="David"/>
                <w:sz w:val="28"/>
                <w:szCs w:val="28"/>
                <w:bdr w:val="none" w:sz="0" w:space="0" w:color="auto"/>
                <w:lang w:bidi="he-IL"/>
              </w:rPr>
            </w:pP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br/>
              <w:t>10 מפגשים - בימי א'-ה' בין השעות 09:00-13:00</w:t>
            </w: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br/>
            </w:r>
          </w:p>
          <w:p w14:paraId="3B94EBD9" w14:textId="333BB93F" w:rsidR="00F93E0F" w:rsidRPr="00F93E0F" w:rsidRDefault="00F93E0F" w:rsidP="00395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before="100" w:beforeAutospacing="1" w:after="100" w:afterAutospacing="1"/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lang w:bidi="he-IL"/>
              </w:rPr>
            </w:pP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 xml:space="preserve">מחזור ראשון:  </w:t>
            </w:r>
            <w:r w:rsidR="00DD31D3">
              <w:rPr>
                <w:rFonts w:ascii="David" w:eastAsia="Times New Roman" w:hAnsi="David" w:cs="David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>06.07.25-17.07.25</w:t>
            </w:r>
          </w:p>
          <w:p w14:paraId="5B28BE32" w14:textId="6278084E" w:rsidR="00F93E0F" w:rsidRPr="00F93E0F" w:rsidRDefault="00F93E0F" w:rsidP="003950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before="100" w:beforeAutospacing="1" w:after="100" w:afterAutospacing="1"/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</w:pP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>מחזור שני:     </w:t>
            </w:r>
            <w:r w:rsidR="00DD31D3">
              <w:rPr>
                <w:rFonts w:ascii="David" w:eastAsia="Times New Roman" w:hAnsi="David" w:cs="David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>20.07.25-31.07.25</w:t>
            </w:r>
          </w:p>
          <w:p w14:paraId="45157741" w14:textId="22D72032" w:rsidR="00F93E0F" w:rsidRPr="00F93E0F" w:rsidRDefault="00F93E0F" w:rsidP="00FD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before="100" w:beforeAutospacing="1" w:after="100" w:afterAutospacing="1"/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</w:pP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 xml:space="preserve">מחזור שלישי: </w:t>
            </w:r>
            <w:r w:rsidR="00DD31D3">
              <w:rPr>
                <w:rFonts w:ascii="David" w:eastAsia="Times New Roman" w:hAnsi="David" w:cs="David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>04.08.25-14.08.25, כולל יום שישי 08.08.25</w:t>
            </w:r>
          </w:p>
          <w:p w14:paraId="638CD273" w14:textId="2907EF6B" w:rsidR="00F93E0F" w:rsidRPr="00F93E0F" w:rsidRDefault="00F93E0F" w:rsidP="00FD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before="100" w:beforeAutospacing="1" w:after="100" w:afterAutospacing="1"/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</w:pP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 xml:space="preserve">מחזור רביעי:  </w:t>
            </w:r>
            <w:r w:rsidR="00DD31D3">
              <w:rPr>
                <w:rFonts w:ascii="David" w:eastAsia="Times New Roman" w:hAnsi="David" w:cs="David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>17.08.25-28.08.25</w:t>
            </w:r>
          </w:p>
          <w:p w14:paraId="1F05B9A4" w14:textId="77777777" w:rsidR="00DD31D3" w:rsidRDefault="00F93E0F" w:rsidP="00807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200"/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</w:pP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rtl/>
                <w:lang w:bidi="he-IL"/>
              </w:rPr>
              <w:t>מחיר :</w:t>
            </w:r>
          </w:p>
          <w:p w14:paraId="2C727DD0" w14:textId="384E336F" w:rsidR="00F93E0F" w:rsidRPr="00F93E0F" w:rsidRDefault="00F93E0F" w:rsidP="00DD31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200"/>
              <w:rPr>
                <w:rFonts w:ascii="David" w:eastAsia="Times New Roman" w:hAnsi="David" w:cs="David"/>
                <w:sz w:val="28"/>
                <w:szCs w:val="28"/>
                <w:bdr w:val="none" w:sz="0" w:space="0" w:color="auto"/>
                <w:lang w:bidi="he-IL"/>
              </w:rPr>
            </w:pP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br/>
            </w:r>
            <w:r w:rsidR="00DC4155">
              <w:rPr>
                <w:rFonts w:ascii="David" w:eastAsia="Times New Roman" w:hAnsi="David" w:cs="David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>2,</w:t>
            </w:r>
            <w:r w:rsidR="0041617A">
              <w:rPr>
                <w:rFonts w:ascii="David" w:eastAsia="Times New Roman" w:hAnsi="David" w:cs="David" w:hint="cs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>680</w:t>
            </w: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 xml:space="preserve"> ש"ח עד </w:t>
            </w:r>
            <w:r w:rsidRPr="00807F91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>4</w:t>
            </w: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t xml:space="preserve"> תשלומים.</w:t>
            </w:r>
            <w:r w:rsidRPr="00F93E0F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  <w:br/>
              <w:t> </w:t>
            </w:r>
          </w:p>
          <w:p w14:paraId="3F516DF4" w14:textId="77777777" w:rsidR="00807F91" w:rsidRPr="00807F91" w:rsidRDefault="00807F91" w:rsidP="00807F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bidi/>
              <w:spacing w:after="200"/>
              <w:jc w:val="right"/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bdr w:val="none" w:sz="0" w:space="0" w:color="auto"/>
                <w:rtl/>
                <w:lang w:bidi="he-IL"/>
              </w:rPr>
            </w:pPr>
          </w:p>
          <w:p w14:paraId="15D5D5BA" w14:textId="22F7F694" w:rsidR="00B57D51" w:rsidRDefault="00807F91" w:rsidP="002B0CE1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 xml:space="preserve">שיעור מס' 1 </w:t>
            </w:r>
            <w:r w:rsidR="001D0A2D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-  </w:t>
            </w:r>
            <w:r w:rsidR="00DD31D3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מבשלים שוק</w:t>
            </w:r>
          </w:p>
          <w:p w14:paraId="6E10B307" w14:textId="33D15B60" w:rsidR="00B57D51" w:rsidRDefault="00807F91" w:rsidP="00507BFB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 w:rsidRPr="00807F91">
              <w:rPr>
                <w:rFonts w:ascii="David" w:hAnsi="David" w:cs="David"/>
                <w:sz w:val="28"/>
                <w:szCs w:val="28"/>
                <w:rtl/>
              </w:rPr>
              <w:t xml:space="preserve">נתחיל את המסע הקולינארי </w:t>
            </w:r>
            <w:r w:rsidR="00507BFB">
              <w:rPr>
                <w:rFonts w:ascii="David" w:hAnsi="David" w:cs="David" w:hint="cs"/>
                <w:sz w:val="28"/>
                <w:szCs w:val="28"/>
                <w:rtl/>
              </w:rPr>
              <w:t xml:space="preserve">במנות המאפיינות את </w:t>
            </w:r>
            <w:r w:rsidR="0015167A">
              <w:rPr>
                <w:rFonts w:ascii="David" w:hAnsi="David" w:cs="David" w:hint="cs"/>
                <w:sz w:val="28"/>
                <w:szCs w:val="28"/>
                <w:rtl/>
              </w:rPr>
              <w:t>ה</w:t>
            </w:r>
            <w:r w:rsidR="00507BFB">
              <w:rPr>
                <w:rFonts w:ascii="David" w:hAnsi="David" w:cs="David" w:hint="cs"/>
                <w:sz w:val="28"/>
                <w:szCs w:val="28"/>
                <w:rtl/>
              </w:rPr>
              <w:t xml:space="preserve">לב הירושלמי הקולינרי </w:t>
            </w:r>
            <w:r w:rsidR="00507BFB"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 w:rsidR="00507BFB">
              <w:rPr>
                <w:rFonts w:ascii="David" w:hAnsi="David" w:cs="David" w:hint="cs"/>
                <w:sz w:val="28"/>
                <w:szCs w:val="28"/>
                <w:rtl/>
              </w:rPr>
              <w:t xml:space="preserve"> שוק מחנה יהודה!</w:t>
            </w:r>
          </w:p>
          <w:p w14:paraId="04FFD85A" w14:textId="511A73D0" w:rsidR="00507BFB" w:rsidRDefault="00507BFB" w:rsidP="00507BFB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נכין מקלובה,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מוסחאן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>, טחינה</w:t>
            </w:r>
            <w:r w:rsidR="00C83C9D">
              <w:rPr>
                <w:rFonts w:ascii="David" w:hAnsi="David" w:cs="David" w:hint="cs"/>
                <w:sz w:val="28"/>
                <w:szCs w:val="28"/>
                <w:rtl/>
              </w:rPr>
              <w:t xml:space="preserve"> ירוקה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, חומוס ירושלמי אסלי, פיתות,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סינייה</w:t>
            </w:r>
            <w:proofErr w:type="spellEnd"/>
            <w:r w:rsidR="0041617A">
              <w:rPr>
                <w:rFonts w:ascii="David" w:hAnsi="David" w:cs="David" w:hint="cs"/>
                <w:sz w:val="28"/>
                <w:szCs w:val="28"/>
                <w:rtl/>
              </w:rPr>
              <w:t xml:space="preserve"> בקר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, סלט בורגול ירושלמי</w:t>
            </w:r>
          </w:p>
          <w:p w14:paraId="20DDB3A5" w14:textId="681E04FB" w:rsidR="00507BFB" w:rsidRPr="00507BFB" w:rsidRDefault="00507BFB" w:rsidP="00507BFB">
            <w:pPr>
              <w:pStyle w:val="font9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507BFB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שיעור מס</w:t>
            </w:r>
            <w:r w:rsidR="007665B6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'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2 </w:t>
            </w:r>
            <w:r w:rsidRPr="00507BFB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507BFB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–</w:t>
            </w:r>
            <w:r w:rsidRPr="00507BFB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proofErr w:type="spellStart"/>
            <w:r w:rsidRPr="00507BFB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סטריט</w:t>
            </w:r>
            <w:proofErr w:type="spellEnd"/>
            <w:r w:rsidRPr="00507BFB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פוד אמריקאי</w:t>
            </w:r>
          </w:p>
          <w:p w14:paraId="74417EAE" w14:textId="77777777" w:rsidR="00507BFB" w:rsidRPr="00507BFB" w:rsidRDefault="00507BFB" w:rsidP="00507BFB">
            <w:pPr>
              <w:pStyle w:val="font9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507BFB">
              <w:rPr>
                <w:rFonts w:ascii="David" w:hAnsi="David" w:cs="David" w:hint="cs"/>
                <w:sz w:val="28"/>
                <w:szCs w:val="28"/>
                <w:rtl/>
              </w:rPr>
              <w:t>אחד השיעורים האהובים ביותר!</w:t>
            </w:r>
          </w:p>
          <w:p w14:paraId="0FA5CCD4" w14:textId="2759B385" w:rsidR="00507BFB" w:rsidRPr="00507BFB" w:rsidRDefault="00507BFB" w:rsidP="00507BFB">
            <w:pPr>
              <w:pStyle w:val="font9"/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507BFB">
              <w:rPr>
                <w:rFonts w:ascii="David" w:hAnsi="David" w:cs="David" w:hint="cs"/>
                <w:sz w:val="28"/>
                <w:szCs w:val="28"/>
                <w:rtl/>
              </w:rPr>
              <w:t>נכין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מיני</w:t>
            </w:r>
            <w:r w:rsidRPr="00507BFB">
              <w:rPr>
                <w:rFonts w:ascii="David" w:hAnsi="David" w:cs="David" w:hint="cs"/>
                <w:sz w:val="28"/>
                <w:szCs w:val="28"/>
                <w:rtl/>
              </w:rPr>
              <w:t xml:space="preserve"> המבורגר קלאסי כולל לחמנייה וקציצה, צ'יפס אמיתי, כנפיים מסורתיות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בסגנון באפולו, סלט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קוסלאו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,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ו</w:t>
            </w:r>
            <w:r w:rsidRPr="00507BFB">
              <w:rPr>
                <w:rFonts w:ascii="David" w:hAnsi="David" w:cs="David" w:hint="cs"/>
                <w:sz w:val="28"/>
                <w:szCs w:val="28"/>
                <w:rtl/>
              </w:rPr>
              <w:t>בראוניז</w:t>
            </w:r>
            <w:proofErr w:type="spellEnd"/>
            <w:r w:rsidRPr="00507BFB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אמריקאי </w:t>
            </w:r>
            <w:r w:rsidRPr="00507BFB">
              <w:rPr>
                <w:rFonts w:ascii="David" w:hAnsi="David" w:cs="David" w:hint="cs"/>
                <w:sz w:val="28"/>
                <w:szCs w:val="28"/>
                <w:rtl/>
              </w:rPr>
              <w:t xml:space="preserve"> לקינוח!</w:t>
            </w:r>
          </w:p>
          <w:p w14:paraId="3A00AB93" w14:textId="73A76531" w:rsidR="00745C06" w:rsidRDefault="00745C06" w:rsidP="00745C06">
            <w:pPr>
              <w:pStyle w:val="font9"/>
              <w:bidi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שיעור מס' 3 </w:t>
            </w:r>
            <w:r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507BFB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הבישול הפרסי</w:t>
            </w:r>
          </w:p>
          <w:p w14:paraId="46C303FD" w14:textId="577E2A41" w:rsidR="00745C06" w:rsidRDefault="00507BFB" w:rsidP="00745C06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על השטיח המעופף נגיע לפרס הקסומה ונכיר את המסורת הקולינרית העתיקה.</w:t>
            </w:r>
          </w:p>
          <w:p w14:paraId="7DBEFB6A" w14:textId="40F75995" w:rsidR="00507BFB" w:rsidRPr="00825ECA" w:rsidRDefault="00507BFB" w:rsidP="00507BFB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נכין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גונדי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, לחם זעפרן, אורז פרסי,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חורשט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סבזי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="0041617A"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 w:rsidR="0041617A">
              <w:rPr>
                <w:rFonts w:ascii="David" w:hAnsi="David" w:cs="David" w:hint="cs"/>
                <w:sz w:val="28"/>
                <w:szCs w:val="28"/>
                <w:rtl/>
              </w:rPr>
              <w:t xml:space="preserve"> תבשיל בקר פרסי חגיגי,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נקנח בעוגת הנסיכים הפרסיים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עוגת קוקוס עם מי ורדים</w:t>
            </w:r>
          </w:p>
          <w:p w14:paraId="2CC8A95D" w14:textId="294B1143" w:rsidR="0033434C" w:rsidRDefault="0033434C" w:rsidP="0033434C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שיעור מס' 4</w:t>
            </w:r>
            <w:r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–</w:t>
            </w:r>
            <w:r w:rsidRPr="00807F91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סושי </w:t>
            </w:r>
          </w:p>
          <w:p w14:paraId="2916276F" w14:textId="77777777" w:rsidR="0033434C" w:rsidRPr="00807F91" w:rsidRDefault="0033434C" w:rsidP="0033434C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 w:rsidRPr="00807F91">
              <w:rPr>
                <w:rFonts w:ascii="David" w:hAnsi="David" w:cs="David"/>
                <w:sz w:val="28"/>
                <w:szCs w:val="28"/>
                <w:rtl/>
              </w:rPr>
              <w:t>נלמד אי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ך</w:t>
            </w:r>
            <w:r w:rsidRPr="00807F91">
              <w:rPr>
                <w:rFonts w:ascii="David" w:hAnsi="David" w:cs="David"/>
                <w:sz w:val="28"/>
                <w:szCs w:val="28"/>
                <w:rtl/>
              </w:rPr>
              <w:t xml:space="preserve"> מכינים את האורז המושלם, א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י</w:t>
            </w:r>
            <w:r w:rsidRPr="00807F91">
              <w:rPr>
                <w:rFonts w:ascii="David" w:hAnsi="David" w:cs="David"/>
                <w:sz w:val="28"/>
                <w:szCs w:val="28"/>
                <w:rtl/>
              </w:rPr>
              <w:t xml:space="preserve">ך משתמשים באצות, אילו מילואים מכנסים לסושי ואיך מגלגלים כמו מקצוענים. נלמד להכין סושי </w:t>
            </w:r>
            <w:proofErr w:type="spellStart"/>
            <w:r w:rsidRPr="00807F91">
              <w:rPr>
                <w:rFonts w:ascii="David" w:hAnsi="David" w:cs="David"/>
                <w:sz w:val="28"/>
                <w:szCs w:val="28"/>
                <w:rtl/>
              </w:rPr>
              <w:t>אינסייד</w:t>
            </w:r>
            <w:proofErr w:type="spellEnd"/>
            <w:r w:rsidRPr="00807F91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  <w:proofErr w:type="spellStart"/>
            <w:r w:rsidRPr="00807F91">
              <w:rPr>
                <w:rFonts w:ascii="David" w:hAnsi="David" w:cs="David"/>
                <w:sz w:val="28"/>
                <w:szCs w:val="28"/>
                <w:rtl/>
              </w:rPr>
              <w:t>אוט</w:t>
            </w:r>
            <w:proofErr w:type="spellEnd"/>
            <w:r w:rsidRPr="00807F91">
              <w:rPr>
                <w:rFonts w:ascii="David" w:hAnsi="David" w:cs="David"/>
                <w:sz w:val="28"/>
                <w:szCs w:val="28"/>
                <w:rtl/>
              </w:rPr>
              <w:t xml:space="preserve"> במגוון ציפויים, נכין סושי סנדוויץ' וקונוסים, </w:t>
            </w:r>
            <w:proofErr w:type="spellStart"/>
            <w:r w:rsidRPr="00807F91">
              <w:rPr>
                <w:rFonts w:ascii="David" w:hAnsi="David" w:cs="David"/>
                <w:sz w:val="28"/>
                <w:szCs w:val="28"/>
                <w:rtl/>
              </w:rPr>
              <w:t>ניגירי</w:t>
            </w:r>
            <w:proofErr w:type="spellEnd"/>
            <w:r w:rsidRPr="00807F91">
              <w:rPr>
                <w:rFonts w:ascii="David" w:hAnsi="David" w:cs="David"/>
                <w:sz w:val="28"/>
                <w:szCs w:val="28"/>
                <w:rtl/>
              </w:rPr>
              <w:t xml:space="preserve"> וסושי טמפורה מטוגן</w:t>
            </w:r>
          </w:p>
          <w:p w14:paraId="0A6AB1C3" w14:textId="61E62937" w:rsidR="0033434C" w:rsidRDefault="0033434C" w:rsidP="0033434C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 w:rsidRPr="00807F91">
              <w:rPr>
                <w:rFonts w:ascii="David" w:hAnsi="David" w:cs="David"/>
                <w:sz w:val="28"/>
                <w:szCs w:val="28"/>
                <w:rtl/>
              </w:rPr>
              <w:br/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שיעור מס' 5- </w:t>
            </w:r>
            <w:r w:rsidRPr="00807F91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קובה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וחלות</w:t>
            </w:r>
            <w:r w:rsidRPr="00807F91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14:paraId="3A32478D" w14:textId="77777777" w:rsidR="0033434C" w:rsidRDefault="0033434C" w:rsidP="0033434C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יש מישהו בקהל שלא מתחבר למאכל הזה?</w:t>
            </w:r>
          </w:p>
          <w:p w14:paraId="35EFD187" w14:textId="6C348776" w:rsidR="0033434C" w:rsidRDefault="0033434C" w:rsidP="0033434C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 w:rsidRPr="00807F91">
              <w:rPr>
                <w:rFonts w:ascii="David" w:hAnsi="David" w:cs="David"/>
                <w:sz w:val="28"/>
                <w:szCs w:val="28"/>
                <w:rtl/>
              </w:rPr>
              <w:t xml:space="preserve">נלמד להכין קובה </w:t>
            </w:r>
            <w:proofErr w:type="spellStart"/>
            <w:r w:rsidRPr="00807F91">
              <w:rPr>
                <w:rFonts w:ascii="David" w:hAnsi="David" w:cs="David"/>
                <w:sz w:val="28"/>
                <w:szCs w:val="28"/>
                <w:rtl/>
              </w:rPr>
              <w:t>חמוסטה</w:t>
            </w:r>
            <w:proofErr w:type="spellEnd"/>
            <w:r w:rsidRPr="00807F91">
              <w:rPr>
                <w:rFonts w:ascii="David" w:hAnsi="David" w:cs="David"/>
                <w:sz w:val="28"/>
                <w:szCs w:val="28"/>
                <w:rtl/>
              </w:rPr>
              <w:t xml:space="preserve"> חמצמץ, קובה סלק, וקובה דלעת. הרטיבו ידיים! מתחילים לגלגל!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  <w:p w14:paraId="4C45F1B2" w14:textId="77777777" w:rsidR="0033434C" w:rsidRPr="00807F91" w:rsidRDefault="0033434C" w:rsidP="0033434C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ובזמן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שהקובות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שלנו מתבשלות, נקלע חלות לשבת.</w:t>
            </w:r>
          </w:p>
          <w:p w14:paraId="6F90CFCF" w14:textId="325628B5" w:rsidR="0033434C" w:rsidRDefault="0033434C" w:rsidP="0033434C">
            <w:pPr>
              <w:pStyle w:val="font9"/>
              <w:bidi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  <w:p w14:paraId="36B5694A" w14:textId="03C29C6B" w:rsidR="0033434C" w:rsidRDefault="0033434C" w:rsidP="0033434C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שיעור מס' 6</w:t>
            </w:r>
            <w:r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המטבח האיטלקי</w:t>
            </w:r>
          </w:p>
          <w:p w14:paraId="4392754D" w14:textId="51D6165A" w:rsidR="002538F3" w:rsidRDefault="0033434C" w:rsidP="0041617A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נלמד הבדלים בין סוגי הקמח השונים להכנת בצק לפסטה</w:t>
            </w:r>
            <w:r w:rsidR="0041617A">
              <w:rPr>
                <w:rFonts w:ascii="David" w:hAnsi="David" w:cs="David" w:hint="cs"/>
                <w:sz w:val="28"/>
                <w:szCs w:val="28"/>
                <w:rtl/>
              </w:rPr>
              <w:t>.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נכין פטוצ'יני,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לינגוויני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, רביולי בליווי  רטבים מעניינים,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פוקאצ'ה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איטלקית קלאסית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וטארט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שוקולד איטלקי</w:t>
            </w:r>
            <w:r w:rsidRPr="00807F91">
              <w:rPr>
                <w:rFonts w:ascii="David" w:hAnsi="David" w:cs="David"/>
                <w:sz w:val="28"/>
                <w:szCs w:val="28"/>
                <w:rtl/>
              </w:rPr>
              <w:br/>
            </w:r>
            <w:r w:rsidRPr="00807F91">
              <w:rPr>
                <w:rFonts w:ascii="David" w:hAnsi="David" w:cs="David"/>
                <w:sz w:val="28"/>
                <w:szCs w:val="28"/>
                <w:rtl/>
              </w:rPr>
              <w:lastRenderedPageBreak/>
              <w:t> </w:t>
            </w:r>
            <w:r w:rsidRPr="00807F91">
              <w:rPr>
                <w:rFonts w:ascii="David" w:hAnsi="David" w:cs="David"/>
                <w:sz w:val="28"/>
                <w:szCs w:val="28"/>
                <w:rtl/>
              </w:rPr>
              <w:br/>
            </w:r>
            <w:r w:rsidR="002538F3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שיעור מס'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7</w:t>
            </w:r>
            <w:r w:rsidR="002538F3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–</w:t>
            </w:r>
            <w:r w:rsidR="002538F3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המטבח </w:t>
            </w:r>
            <w:r w:rsidR="00CA5526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ה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בוכרי</w:t>
            </w:r>
          </w:p>
          <w:p w14:paraId="6D87DC62" w14:textId="5B86B0DE" w:rsidR="00E00CAD" w:rsidRDefault="00E00CAD" w:rsidP="002538F3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שיעור כזה עוד לא היה!</w:t>
            </w:r>
          </w:p>
          <w:p w14:paraId="7B563AA3" w14:textId="6961F1D8" w:rsidR="002538F3" w:rsidRDefault="0033434C" w:rsidP="00E00CAD">
            <w:pPr>
              <w:pStyle w:val="font9"/>
              <w:bidi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גושגושדה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מאפה בוכרי מסורתי,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אשפלאו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צמחוני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סיר הקסם, תפוחי אדמה ברוטב אדום</w:t>
            </w:r>
            <w:r w:rsidR="002A7089">
              <w:rPr>
                <w:rFonts w:ascii="David" w:hAnsi="David" w:cs="David" w:hint="cs"/>
                <w:sz w:val="28"/>
                <w:szCs w:val="28"/>
                <w:rtl/>
              </w:rPr>
              <w:t>, סלט גזר אוזבקי, בצלים ממולאים.</w:t>
            </w:r>
          </w:p>
          <w:p w14:paraId="6F5205D6" w14:textId="422CAA8E" w:rsidR="00A17892" w:rsidRDefault="00807F91" w:rsidP="006B28F7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שיעור מס' </w:t>
            </w:r>
            <w:r w:rsidR="002A7089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8</w:t>
            </w:r>
            <w:r w:rsidR="000A3936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–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2B0CE1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מטבח </w:t>
            </w:r>
            <w:r w:rsidR="00342466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האסיאתי</w:t>
            </w:r>
          </w:p>
          <w:p w14:paraId="12FB6D50" w14:textId="77777777" w:rsidR="0041617A" w:rsidRDefault="00EB3443" w:rsidP="0041617A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תכירו את השיעור האסיאתי החדש שלנו! </w:t>
            </w:r>
          </w:p>
          <w:p w14:paraId="38B6C965" w14:textId="78AA92D3" w:rsidR="00342466" w:rsidRDefault="0041617A" w:rsidP="0041617A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</w:t>
            </w:r>
            <w:r w:rsidR="00EB3443">
              <w:rPr>
                <w:rFonts w:ascii="David" w:hAnsi="David" w:cs="David" w:hint="cs"/>
                <w:sz w:val="28"/>
                <w:szCs w:val="28"/>
                <w:rtl/>
              </w:rPr>
              <w:t>ם מנות שהפכו לה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י</w:t>
            </w:r>
            <w:r w:rsidR="00EB3443">
              <w:rPr>
                <w:rFonts w:ascii="David" w:hAnsi="David" w:cs="David" w:hint="cs"/>
                <w:sz w:val="28"/>
                <w:szCs w:val="28"/>
                <w:rtl/>
              </w:rPr>
              <w:t>ות כה פופולריות במסעדות: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="00EB3443">
              <w:rPr>
                <w:rFonts w:ascii="David" w:hAnsi="David" w:cs="David" w:hint="cs"/>
                <w:sz w:val="28"/>
                <w:szCs w:val="28"/>
                <w:rtl/>
              </w:rPr>
              <w:t xml:space="preserve">מרק תירס אסיאתי, </w:t>
            </w:r>
            <w:proofErr w:type="spellStart"/>
            <w:r w:rsidR="007962EA">
              <w:rPr>
                <w:rFonts w:ascii="David" w:hAnsi="David" w:cs="David" w:hint="cs"/>
                <w:sz w:val="28"/>
                <w:szCs w:val="28"/>
                <w:rtl/>
              </w:rPr>
              <w:t>נאמס</w:t>
            </w:r>
            <w:proofErr w:type="spellEnd"/>
            <w:r w:rsidR="00EB3443">
              <w:rPr>
                <w:rFonts w:ascii="David" w:hAnsi="David" w:cs="David" w:hint="cs"/>
                <w:sz w:val="28"/>
                <w:szCs w:val="28"/>
                <w:rtl/>
              </w:rPr>
              <w:t xml:space="preserve"> בדיוק כמו במסעדות</w:t>
            </w:r>
            <w:r w:rsidR="007962EA">
              <w:rPr>
                <w:rFonts w:ascii="David" w:hAnsi="David" w:cs="David" w:hint="cs"/>
                <w:sz w:val="28"/>
                <w:szCs w:val="28"/>
                <w:rtl/>
              </w:rPr>
              <w:t>,</w:t>
            </w:r>
            <w:r w:rsidR="00EB3443">
              <w:rPr>
                <w:rFonts w:ascii="David" w:hAnsi="David" w:cs="David" w:hint="cs"/>
                <w:sz w:val="28"/>
                <w:szCs w:val="28"/>
                <w:rtl/>
              </w:rPr>
              <w:t xml:space="preserve"> קארי עוף תאילנדי, </w:t>
            </w:r>
            <w:proofErr w:type="spellStart"/>
            <w:r w:rsidR="00EB3443">
              <w:rPr>
                <w:rFonts w:ascii="David" w:hAnsi="David" w:cs="David" w:hint="cs"/>
                <w:sz w:val="28"/>
                <w:szCs w:val="28"/>
                <w:rtl/>
              </w:rPr>
              <w:t>גיוזה</w:t>
            </w:r>
            <w:proofErr w:type="spellEnd"/>
            <w:r w:rsidR="00EB3443">
              <w:rPr>
                <w:rFonts w:ascii="David" w:hAnsi="David" w:cs="David" w:hint="cs"/>
                <w:sz w:val="28"/>
                <w:szCs w:val="28"/>
                <w:rtl/>
              </w:rPr>
              <w:t>, מוקפץ מסורתי</w:t>
            </w:r>
            <w:r w:rsidR="007962EA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  <w:p w14:paraId="4C5908FC" w14:textId="77777777" w:rsidR="00466CAF" w:rsidRDefault="00466CAF" w:rsidP="006B28F7">
            <w:pPr>
              <w:pStyle w:val="font9"/>
              <w:bidi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</w:p>
          <w:p w14:paraId="0BC219E9" w14:textId="0AAB67C6" w:rsidR="00342466" w:rsidRDefault="00807F91" w:rsidP="00466CAF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שיעור מס' </w:t>
            </w:r>
            <w:r w:rsidR="002A7089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9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-</w:t>
            </w:r>
            <w:r w:rsidR="00640984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2A7089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קפיצה </w:t>
            </w:r>
            <w:proofErr w:type="spellStart"/>
            <w:r w:rsidR="002A7089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לאינסטנבול</w:t>
            </w:r>
            <w:proofErr w:type="spellEnd"/>
            <w:r w:rsidRPr="00807F91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14:paraId="5AD07E4A" w14:textId="7ED9D8FC" w:rsidR="003B31F0" w:rsidRPr="00807F91" w:rsidRDefault="002A7089" w:rsidP="00E00CAD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נכין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דונר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קבב,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ל</w:t>
            </w:r>
            <w:r w:rsidR="00C83C9D">
              <w:rPr>
                <w:rFonts w:ascii="David" w:hAnsi="David" w:cs="David" w:hint="cs"/>
                <w:sz w:val="28"/>
                <w:szCs w:val="28"/>
                <w:rtl/>
              </w:rPr>
              <w:t>ח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מעג'ון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, סלט טורקי, </w:t>
            </w:r>
            <w:proofErr w:type="spellStart"/>
            <w:r>
              <w:rPr>
                <w:rFonts w:ascii="David" w:hAnsi="David" w:cs="David" w:hint="cs"/>
                <w:sz w:val="28"/>
                <w:szCs w:val="28"/>
                <w:rtl/>
              </w:rPr>
              <w:t>למטפינייה</w:t>
            </w:r>
            <w:proofErr w:type="spellEnd"/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תבשיל בורגול תורכי, </w:t>
            </w:r>
            <w:r w:rsidR="0041617A">
              <w:rPr>
                <w:rFonts w:ascii="David" w:hAnsi="David" w:cs="David" w:hint="cs"/>
                <w:sz w:val="28"/>
                <w:szCs w:val="28"/>
                <w:rtl/>
              </w:rPr>
              <w:t xml:space="preserve">נאפה 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בורקס תורכי ונקנח בבקלאווה</w:t>
            </w:r>
            <w:r w:rsidR="00E00CAD">
              <w:rPr>
                <w:rFonts w:ascii="David" w:hAnsi="David" w:cs="David" w:hint="cs"/>
                <w:sz w:val="28"/>
                <w:szCs w:val="28"/>
                <w:rtl/>
              </w:rPr>
              <w:t xml:space="preserve"> אמיתית</w:t>
            </w:r>
          </w:p>
          <w:p w14:paraId="0DACC05C" w14:textId="757AFF92" w:rsidR="00717750" w:rsidRDefault="00684CE8" w:rsidP="003B31F0">
            <w:pPr>
              <w:pStyle w:val="font9"/>
              <w:bidi/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</w:pPr>
            <w:r w:rsidRPr="00807F91">
              <w:rPr>
                <w:rFonts w:ascii="David" w:hAnsi="David" w:cs="David"/>
                <w:sz w:val="28"/>
                <w:szCs w:val="28"/>
                <w:rtl/>
              </w:rPr>
              <w:br/>
            </w:r>
            <w:r w:rsidR="00717750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שיעור מס' </w:t>
            </w:r>
            <w:r w:rsidR="002A7089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10</w:t>
            </w:r>
            <w:r w:rsidR="00466CAF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717750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>–</w:t>
            </w:r>
            <w:r w:rsidR="00717750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2A7089">
              <w:rPr>
                <w:rFonts w:ascii="David" w:hAnsi="David" w:cs="David" w:hint="cs"/>
                <w:b/>
                <w:bCs/>
                <w:sz w:val="28"/>
                <w:szCs w:val="28"/>
                <w:u w:val="single"/>
                <w:rtl/>
              </w:rPr>
              <w:t>מאכלי המלך ממרקש</w:t>
            </w:r>
          </w:p>
          <w:p w14:paraId="375C45E4" w14:textId="4CDA197B" w:rsidR="00717750" w:rsidRPr="00717750" w:rsidRDefault="00C57C46" w:rsidP="00DF09C6">
            <w:pPr>
              <w:pStyle w:val="font9"/>
              <w:bidi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בשיעור זה נכין </w:t>
            </w:r>
            <w:r w:rsidR="00E00CAD">
              <w:rPr>
                <w:rFonts w:ascii="David" w:hAnsi="David" w:cs="David" w:hint="cs"/>
                <w:sz w:val="28"/>
                <w:szCs w:val="28"/>
                <w:rtl/>
              </w:rPr>
              <w:t xml:space="preserve">דג בסגנון מרקש, פשטידת </w:t>
            </w:r>
            <w:proofErr w:type="spellStart"/>
            <w:r w:rsidR="00E00CAD">
              <w:rPr>
                <w:rFonts w:ascii="David" w:hAnsi="David" w:cs="David" w:hint="cs"/>
                <w:sz w:val="28"/>
                <w:szCs w:val="28"/>
                <w:rtl/>
              </w:rPr>
              <w:t>מחאמר</w:t>
            </w:r>
            <w:proofErr w:type="spellEnd"/>
            <w:r w:rsidR="00E00CAD">
              <w:rPr>
                <w:rFonts w:ascii="David" w:hAnsi="David" w:cs="David" w:hint="cs"/>
                <w:sz w:val="28"/>
                <w:szCs w:val="28"/>
                <w:rtl/>
              </w:rPr>
              <w:t xml:space="preserve"> של המלך, סלט סלק, סלט גזר משולחן </w:t>
            </w:r>
            <w:r w:rsidR="0041617A">
              <w:rPr>
                <w:rFonts w:ascii="David" w:hAnsi="David" w:cs="David" w:hint="cs"/>
                <w:sz w:val="28"/>
                <w:szCs w:val="28"/>
                <w:rtl/>
              </w:rPr>
              <w:t>המלכה. ואם כל זה לא מ</w:t>
            </w:r>
            <w:r w:rsidR="007962EA">
              <w:rPr>
                <w:rFonts w:ascii="David" w:hAnsi="David" w:cs="David" w:hint="cs"/>
                <w:sz w:val="28"/>
                <w:szCs w:val="28"/>
                <w:rtl/>
              </w:rPr>
              <w:t xml:space="preserve">ספיק </w:t>
            </w:r>
            <w:r w:rsidR="007962EA">
              <w:rPr>
                <w:rFonts w:ascii="David" w:hAnsi="David" w:cs="David"/>
                <w:sz w:val="28"/>
                <w:szCs w:val="28"/>
                <w:rtl/>
              </w:rPr>
              <w:t>–</w:t>
            </w:r>
            <w:r w:rsidR="007962EA">
              <w:rPr>
                <w:rFonts w:ascii="David" w:hAnsi="David" w:cs="David" w:hint="cs"/>
                <w:sz w:val="28"/>
                <w:szCs w:val="28"/>
                <w:rtl/>
              </w:rPr>
              <w:t xml:space="preserve"> גם </w:t>
            </w:r>
            <w:proofErr w:type="spellStart"/>
            <w:r w:rsidR="007962EA">
              <w:rPr>
                <w:rFonts w:ascii="David" w:hAnsi="David" w:cs="David" w:hint="cs"/>
                <w:sz w:val="28"/>
                <w:szCs w:val="28"/>
                <w:rtl/>
              </w:rPr>
              <w:t>ספינץ</w:t>
            </w:r>
            <w:proofErr w:type="spellEnd"/>
            <w:r w:rsidR="007962EA">
              <w:rPr>
                <w:rFonts w:ascii="David" w:hAnsi="David" w:cs="David" w:hint="cs"/>
                <w:sz w:val="28"/>
                <w:szCs w:val="28"/>
                <w:rtl/>
              </w:rPr>
              <w:t>'</w:t>
            </w:r>
            <w:r w:rsidR="00E00CAD">
              <w:rPr>
                <w:rFonts w:ascii="David" w:hAnsi="David" w:cs="David" w:hint="cs"/>
                <w:sz w:val="28"/>
                <w:szCs w:val="28"/>
                <w:rtl/>
              </w:rPr>
              <w:t xml:space="preserve">, לחם </w:t>
            </w:r>
            <w:proofErr w:type="spellStart"/>
            <w:r w:rsidR="00E00CAD">
              <w:rPr>
                <w:rFonts w:ascii="David" w:hAnsi="David" w:cs="David" w:hint="cs"/>
                <w:sz w:val="28"/>
                <w:szCs w:val="28"/>
                <w:rtl/>
              </w:rPr>
              <w:t>פרינה</w:t>
            </w:r>
            <w:proofErr w:type="spellEnd"/>
            <w:r w:rsidR="0041617A">
              <w:rPr>
                <w:rFonts w:ascii="David" w:hAnsi="David" w:cs="David" w:hint="cs"/>
                <w:sz w:val="28"/>
                <w:szCs w:val="28"/>
                <w:rtl/>
              </w:rPr>
              <w:t xml:space="preserve"> אמיתי </w:t>
            </w:r>
            <w:r w:rsidR="00E00CAD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="00E00CAD">
              <w:rPr>
                <w:rFonts w:ascii="David" w:hAnsi="David" w:cs="David" w:hint="cs"/>
                <w:sz w:val="28"/>
                <w:szCs w:val="28"/>
                <w:rtl/>
              </w:rPr>
              <w:t>ופסטייה</w:t>
            </w:r>
            <w:proofErr w:type="spellEnd"/>
            <w:r w:rsidR="00E00CAD">
              <w:rPr>
                <w:rFonts w:ascii="David" w:hAnsi="David" w:cs="David" w:hint="cs"/>
                <w:sz w:val="28"/>
                <w:szCs w:val="28"/>
                <w:rtl/>
              </w:rPr>
              <w:t xml:space="preserve"> ע</w:t>
            </w:r>
            <w:r w:rsidR="007962EA">
              <w:rPr>
                <w:rFonts w:ascii="David" w:hAnsi="David" w:cs="David" w:hint="cs"/>
                <w:sz w:val="28"/>
                <w:szCs w:val="28"/>
                <w:rtl/>
              </w:rPr>
              <w:t xml:space="preserve">טופה בכוונות טובות </w:t>
            </w:r>
          </w:p>
          <w:p w14:paraId="69F205B5" w14:textId="77777777" w:rsidR="00302A6D" w:rsidRPr="00466CAF" w:rsidRDefault="00302A6D" w:rsidP="0033434C">
            <w:pPr>
              <w:pStyle w:val="font9"/>
              <w:bidi/>
              <w:rPr>
                <w:rFonts w:ascii="Arial" w:hAnsi="Arial" w:cs="David"/>
                <w:b/>
                <w:bCs/>
                <w:color w:val="FF0000"/>
                <w:szCs w:val="108"/>
                <w:rtl/>
              </w:rPr>
            </w:pPr>
          </w:p>
        </w:tc>
      </w:tr>
    </w:tbl>
    <w:p w14:paraId="7FE5B46C" w14:textId="77777777" w:rsidR="00213729" w:rsidRDefault="00213729" w:rsidP="00213729">
      <w:pPr>
        <w:tabs>
          <w:tab w:val="left" w:pos="7290"/>
        </w:tabs>
        <w:rPr>
          <w:lang w:bidi="he-IL"/>
        </w:rPr>
      </w:pPr>
      <w:r>
        <w:rPr>
          <w:lang w:bidi="he-IL"/>
        </w:rPr>
        <w:lastRenderedPageBreak/>
        <w:tab/>
      </w:r>
    </w:p>
    <w:p w14:paraId="2A4784C1" w14:textId="77777777" w:rsidR="00213729" w:rsidRPr="00AB2E62" w:rsidRDefault="00213729" w:rsidP="00213729">
      <w:pPr>
        <w:tabs>
          <w:tab w:val="left" w:pos="7290"/>
        </w:tabs>
        <w:rPr>
          <w:lang w:bidi="he-IL"/>
        </w:rPr>
      </w:pPr>
    </w:p>
    <w:p w14:paraId="14BC9AC9" w14:textId="77777777" w:rsidR="00213729" w:rsidRPr="00213729" w:rsidRDefault="00213729" w:rsidP="00652F3F">
      <w:pPr>
        <w:pStyle w:val="Body"/>
        <w:rPr>
          <w:rFonts w:cs="Times New Roman"/>
          <w:rtl/>
        </w:rPr>
      </w:pPr>
    </w:p>
    <w:sectPr w:rsidR="00213729" w:rsidRPr="00213729" w:rsidSect="0040784F">
      <w:head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3EB61" w14:textId="77777777" w:rsidR="004A2145" w:rsidRDefault="004A2145" w:rsidP="003D4E8F">
      <w:r>
        <w:separator/>
      </w:r>
    </w:p>
  </w:endnote>
  <w:endnote w:type="continuationSeparator" w:id="0">
    <w:p w14:paraId="452CCEC4" w14:textId="77777777" w:rsidR="004A2145" w:rsidRDefault="004A2145" w:rsidP="003D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6A95F" w14:textId="77777777" w:rsidR="004A2145" w:rsidRDefault="004A2145" w:rsidP="003D4E8F">
      <w:r>
        <w:separator/>
      </w:r>
    </w:p>
  </w:footnote>
  <w:footnote w:type="continuationSeparator" w:id="0">
    <w:p w14:paraId="537D41B5" w14:textId="77777777" w:rsidR="004A2145" w:rsidRDefault="004A2145" w:rsidP="003D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6BA2" w14:textId="06192BB3" w:rsidR="003D4E8F" w:rsidRDefault="00D676E6" w:rsidP="006B28F7">
    <w:pPr>
      <w:pStyle w:val="HeaderFooter"/>
      <w:tabs>
        <w:tab w:val="clear" w:pos="9020"/>
        <w:tab w:val="center" w:pos="4819"/>
        <w:tab w:val="right" w:pos="9638"/>
      </w:tabs>
      <w:bidi w:val="0"/>
    </w:pPr>
    <w:r>
      <w:tab/>
    </w:r>
    <w:r>
      <w:rPr>
        <w:noProof/>
      </w:rPr>
      <w:drawing>
        <wp:inline distT="0" distB="0" distL="0" distR="0" wp14:anchorId="79FDB608" wp14:editId="153D3E14">
          <wp:extent cx="2408015" cy="15696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015" cy="15696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8F"/>
    <w:rsid w:val="000A3936"/>
    <w:rsid w:val="0012016B"/>
    <w:rsid w:val="001218AD"/>
    <w:rsid w:val="001302DB"/>
    <w:rsid w:val="0015167A"/>
    <w:rsid w:val="00181FEE"/>
    <w:rsid w:val="001A32DB"/>
    <w:rsid w:val="001A63A8"/>
    <w:rsid w:val="001C2712"/>
    <w:rsid w:val="001D0A2D"/>
    <w:rsid w:val="00211B71"/>
    <w:rsid w:val="00213729"/>
    <w:rsid w:val="00245D2E"/>
    <w:rsid w:val="00245EF4"/>
    <w:rsid w:val="002538F3"/>
    <w:rsid w:val="00267692"/>
    <w:rsid w:val="00271600"/>
    <w:rsid w:val="0028179C"/>
    <w:rsid w:val="00295EA4"/>
    <w:rsid w:val="002A7089"/>
    <w:rsid w:val="002B0CE1"/>
    <w:rsid w:val="002C2C22"/>
    <w:rsid w:val="002F6FCF"/>
    <w:rsid w:val="00302A6D"/>
    <w:rsid w:val="0033434C"/>
    <w:rsid w:val="00342466"/>
    <w:rsid w:val="0039502A"/>
    <w:rsid w:val="003B31F0"/>
    <w:rsid w:val="003D4E8F"/>
    <w:rsid w:val="003D7A40"/>
    <w:rsid w:val="0040784F"/>
    <w:rsid w:val="0041617A"/>
    <w:rsid w:val="00466CAF"/>
    <w:rsid w:val="004A2145"/>
    <w:rsid w:val="00506C87"/>
    <w:rsid w:val="00507BFB"/>
    <w:rsid w:val="0056135C"/>
    <w:rsid w:val="005869C7"/>
    <w:rsid w:val="00640984"/>
    <w:rsid w:val="00652F3F"/>
    <w:rsid w:val="00684CE8"/>
    <w:rsid w:val="006A086B"/>
    <w:rsid w:val="006B28F7"/>
    <w:rsid w:val="006F181E"/>
    <w:rsid w:val="00717750"/>
    <w:rsid w:val="007344F0"/>
    <w:rsid w:val="00745C06"/>
    <w:rsid w:val="007665B6"/>
    <w:rsid w:val="007962EA"/>
    <w:rsid w:val="007D5336"/>
    <w:rsid w:val="007F0333"/>
    <w:rsid w:val="00807F91"/>
    <w:rsid w:val="00825ECA"/>
    <w:rsid w:val="00840AA7"/>
    <w:rsid w:val="008C70B2"/>
    <w:rsid w:val="008D1BE0"/>
    <w:rsid w:val="009161B0"/>
    <w:rsid w:val="00995548"/>
    <w:rsid w:val="0099758B"/>
    <w:rsid w:val="009B02F9"/>
    <w:rsid w:val="009D7D8E"/>
    <w:rsid w:val="00A17892"/>
    <w:rsid w:val="00A6371F"/>
    <w:rsid w:val="00A77928"/>
    <w:rsid w:val="00B25EE8"/>
    <w:rsid w:val="00B302FD"/>
    <w:rsid w:val="00B57D51"/>
    <w:rsid w:val="00B7787E"/>
    <w:rsid w:val="00B977F0"/>
    <w:rsid w:val="00BF2C46"/>
    <w:rsid w:val="00C07200"/>
    <w:rsid w:val="00C57C46"/>
    <w:rsid w:val="00C83C9D"/>
    <w:rsid w:val="00CA5526"/>
    <w:rsid w:val="00CF1D91"/>
    <w:rsid w:val="00D676E6"/>
    <w:rsid w:val="00DC23C3"/>
    <w:rsid w:val="00DC4155"/>
    <w:rsid w:val="00DD31D3"/>
    <w:rsid w:val="00DF09C6"/>
    <w:rsid w:val="00E00CAD"/>
    <w:rsid w:val="00E12F45"/>
    <w:rsid w:val="00EA7535"/>
    <w:rsid w:val="00EB3443"/>
    <w:rsid w:val="00EE2C65"/>
    <w:rsid w:val="00F019E0"/>
    <w:rsid w:val="00F93E0F"/>
    <w:rsid w:val="00FB19D9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B77F"/>
  <w15:docId w15:val="{48AC1D40-C9C1-447F-B9B3-2F1E340E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D4E8F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3D4E8F"/>
    <w:rPr>
      <w:u w:val="single"/>
    </w:rPr>
  </w:style>
  <w:style w:type="table" w:customStyle="1" w:styleId="TableNormal">
    <w:name w:val="Table Normal"/>
    <w:rsid w:val="003D4E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D4E8F"/>
    <w:pPr>
      <w:tabs>
        <w:tab w:val="right" w:pos="9020"/>
      </w:tabs>
      <w:bidi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3D4E8F"/>
    <w:pPr>
      <w:bidi/>
    </w:pPr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Link">
    <w:name w:val="Link"/>
    <w:rsid w:val="003D4E8F"/>
    <w:rPr>
      <w:u w:val="single"/>
    </w:rPr>
  </w:style>
  <w:style w:type="character" w:customStyle="1" w:styleId="Hyperlink0">
    <w:name w:val="Hyperlink.0"/>
    <w:basedOn w:val="Link"/>
    <w:rsid w:val="003D4E8F"/>
    <w:rPr>
      <w:rFonts w:ascii="Tahoma" w:eastAsia="Tahoma" w:hAnsi="Tahoma" w:cs="Tahoma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52F3F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52F3F"/>
    <w:rPr>
      <w:rFonts w:ascii="Tahoma" w:hAnsi="Tahoma" w:cs="Tahoma"/>
      <w:sz w:val="16"/>
      <w:szCs w:val="16"/>
      <w:lang w:bidi="ar-SA"/>
    </w:rPr>
  </w:style>
  <w:style w:type="paragraph" w:styleId="a5">
    <w:name w:val="header"/>
    <w:basedOn w:val="a"/>
    <w:link w:val="a6"/>
    <w:uiPriority w:val="99"/>
    <w:unhideWhenUsed/>
    <w:rsid w:val="00652F3F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652F3F"/>
    <w:rPr>
      <w:sz w:val="24"/>
      <w:szCs w:val="24"/>
      <w:lang w:bidi="ar-SA"/>
    </w:rPr>
  </w:style>
  <w:style w:type="paragraph" w:styleId="a7">
    <w:name w:val="footer"/>
    <w:basedOn w:val="a"/>
    <w:link w:val="a8"/>
    <w:uiPriority w:val="99"/>
    <w:unhideWhenUsed/>
    <w:rsid w:val="00652F3F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652F3F"/>
    <w:rPr>
      <w:sz w:val="24"/>
      <w:szCs w:val="24"/>
      <w:lang w:bidi="ar-SA"/>
    </w:rPr>
  </w:style>
  <w:style w:type="paragraph" w:styleId="NormalWeb">
    <w:name w:val="Normal (Web)"/>
    <w:basedOn w:val="a"/>
    <w:uiPriority w:val="99"/>
    <w:semiHidden/>
    <w:unhideWhenUsed/>
    <w:rsid w:val="00F93E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he-IL"/>
    </w:rPr>
  </w:style>
  <w:style w:type="paragraph" w:customStyle="1" w:styleId="font9">
    <w:name w:val="font_9"/>
    <w:basedOn w:val="a"/>
    <w:rsid w:val="00F93E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1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amim@bezeqin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E518-3C67-4389-A5CD-C60C429DA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3</Pages>
  <Words>438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Teamim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WIN-10 NEW</cp:lastModifiedBy>
  <cp:revision>7</cp:revision>
  <cp:lastPrinted>2025-04-22T09:35:00Z</cp:lastPrinted>
  <dcterms:created xsi:type="dcterms:W3CDTF">2025-03-11T10:24:00Z</dcterms:created>
  <dcterms:modified xsi:type="dcterms:W3CDTF">2025-04-22T09:57:00Z</dcterms:modified>
</cp:coreProperties>
</file>