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5808" w14:textId="77777777"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2BD5A5F8" wp14:editId="3E4CF695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B17410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6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14:paraId="45CAEE7E" w14:textId="77777777" w:rsidR="00BA2E8C" w:rsidRDefault="00BA2E8C" w:rsidP="00652F3F">
      <w:pPr>
        <w:pStyle w:val="Body"/>
        <w:rPr>
          <w:rFonts w:cs="Times New Roman"/>
          <w:rtl/>
        </w:rPr>
      </w:pP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BA2E8C" w:rsidRPr="00BA2E8C" w14:paraId="5A8C7BC6" w14:textId="77777777" w:rsidTr="00970776">
        <w:trPr>
          <w:tblCellSpacing w:w="0" w:type="dxa"/>
        </w:trPr>
        <w:tc>
          <w:tcPr>
            <w:tcW w:w="0" w:type="auto"/>
          </w:tcPr>
          <w:p w14:paraId="152C2B79" w14:textId="77777777" w:rsidR="00BA2E8C" w:rsidRPr="00BA2E8C" w:rsidRDefault="00BA2E8C" w:rsidP="00970776">
            <w:pPr>
              <w:jc w:val="right"/>
              <w:rPr>
                <w:rFonts w:ascii="Arial" w:hAnsi="Arial" w:cs="David"/>
                <w:color w:val="FF0000"/>
                <w:sz w:val="14"/>
                <w:szCs w:val="14"/>
              </w:rPr>
            </w:pP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  <w:lang w:bidi="he-IL"/>
              </w:rPr>
              <w:t>יסודות הבישול</w:t>
            </w:r>
            <w:r w:rsidRPr="00BA2E8C">
              <w:rPr>
                <w:rFonts w:ascii="Arial" w:hAnsi="Arial" w:cs="David"/>
                <w:b/>
                <w:bCs/>
                <w:color w:val="FF0000"/>
                <w:szCs w:val="55"/>
                <w:rtl/>
              </w:rPr>
              <w:t> </w:t>
            </w:r>
          </w:p>
        </w:tc>
      </w:tr>
      <w:tr w:rsidR="00BA2E8C" w:rsidRPr="00CF12BF" w14:paraId="3AEBCB18" w14:textId="77777777" w:rsidTr="00970776">
        <w:trPr>
          <w:tblCellSpacing w:w="0" w:type="dxa"/>
        </w:trPr>
        <w:tc>
          <w:tcPr>
            <w:tcW w:w="0" w:type="auto"/>
          </w:tcPr>
          <w:p w14:paraId="5A754B52" w14:textId="77777777"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  <w:rtl/>
              </w:rPr>
            </w:pPr>
            <w:r w:rsidRPr="00CF12BF">
              <w:rPr>
                <w:rFonts w:ascii="Arial" w:hAnsi="Arial" w:cs="David"/>
                <w:sz w:val="14"/>
                <w:szCs w:val="14"/>
                <w:rtl/>
              </w:rPr>
              <w:t>  </w:t>
            </w: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750"/>
            </w:tblGrid>
            <w:tr w:rsidR="00BA2E8C" w:rsidRPr="00CF12BF" w14:paraId="4495EDA4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0D7744F" w14:textId="77777777" w:rsidR="00BA2E8C" w:rsidRPr="00CF12BF" w:rsidRDefault="00BA2E8C" w:rsidP="00A21108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CF12BF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קורס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יסודות הבישול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"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חושף את המשתתפים לשיטות עבודה והגשה ברמה גבוהה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.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הקורס מקנה ידע ונ</w:t>
                  </w:r>
                  <w:r w:rsidRPr="00CF12B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סיון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,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משפר יכולות ו</w:t>
                  </w:r>
                  <w:r w:rsidR="00A21108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כ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ישורים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14:paraId="607CE099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46CA787B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14:paraId="21C49E6C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1C12639" w14:textId="64123C83" w:rsidR="00A21108" w:rsidRDefault="00BA2E8C" w:rsidP="00A21108">
                  <w:pPr>
                    <w:jc w:val="right"/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משך הקורס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br/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15 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מפגשים מעשיים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מסוכמים בארוחה משותפת  בימי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 </w:t>
                  </w:r>
                  <w:r w:rsidR="00A821EE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רביעי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 פעם בשבוע</w:t>
                  </w:r>
                </w:p>
                <w:p w14:paraId="59E42DF9" w14:textId="77777777" w:rsidR="00BA2E8C" w:rsidRPr="00CF12BF" w:rsidRDefault="00BA2E8C" w:rsidP="007C72DC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  <w:t> 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בין השעות </w:t>
                  </w:r>
                  <w:r w:rsidR="00D4077F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17:00-20:</w:t>
                  </w:r>
                  <w:r w:rsidR="007C72DC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15</w:t>
                  </w:r>
                  <w:r w:rsidRPr="00CF12BF">
                    <w:rPr>
                      <w:rFonts w:ascii="Arial" w:hAnsi="Arial" w:cs="David"/>
                      <w:sz w:val="27"/>
                      <w:szCs w:val="27"/>
                      <w:rtl/>
                    </w:rPr>
                    <w:t>.</w:t>
                  </w:r>
                </w:p>
              </w:tc>
            </w:tr>
            <w:tr w:rsidR="00BA2E8C" w:rsidRPr="00CF12BF" w14:paraId="4F547BF7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EFE5D78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BA2E8C" w:rsidRPr="00CF12BF" w14:paraId="5AF7EE92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724957C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rtl/>
                    </w:rPr>
                  </w:pPr>
                  <w:r w:rsidRPr="00CF12BF">
                    <w:rPr>
                      <w:rFonts w:ascii="Arial" w:hAnsi="Arial" w:cs="David"/>
                      <w:sz w:val="14"/>
                      <w:szCs w:val="14"/>
                      <w:rtl/>
                    </w:rPr>
                    <w:t xml:space="preserve">  </w:t>
                  </w:r>
                </w:p>
                <w:p w14:paraId="51879F52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  <w:lang w:bidi="he-IL"/>
                    </w:rPr>
                    <w:t>טעמים</w:t>
                  </w:r>
                  <w:r w:rsidRPr="00CF12BF">
                    <w:rPr>
                      <w:rFonts w:ascii="Arial" w:hAnsi="Arial" w:cs="David"/>
                      <w:b/>
                      <w:bCs/>
                      <w:szCs w:val="27"/>
                      <w:rtl/>
                    </w:rPr>
                    <w:t>"</w:t>
                  </w:r>
                </w:p>
              </w:tc>
            </w:tr>
            <w:tr w:rsidR="00BA2E8C" w:rsidRPr="00C044D2" w14:paraId="280456B2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4883273" w14:textId="62B085E1" w:rsidR="00BA2E8C" w:rsidRPr="00C044D2" w:rsidRDefault="00BA2E8C" w:rsidP="0004740D">
                  <w:pPr>
                    <w:jc w:val="right"/>
                    <w:rPr>
                      <w:rFonts w:ascii="Arial" w:hAnsi="Arial" w:cs="David"/>
                      <w:b/>
                      <w:bCs/>
                      <w:sz w:val="32"/>
                      <w:szCs w:val="32"/>
                    </w:rPr>
                  </w:pPr>
                  <w:r w:rsidRPr="00C044D2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תאריך פתיחה</w:t>
                  </w:r>
                  <w:r w:rsidR="006F09F5">
                    <w:rPr>
                      <w:rFonts w:ascii="Arial" w:hAnsi="Arial" w:cs="David"/>
                      <w:b/>
                      <w:bCs/>
                      <w:sz w:val="32"/>
                      <w:szCs w:val="32"/>
                      <w:rtl/>
                    </w:rPr>
                    <w:t>: </w:t>
                  </w:r>
                  <w:r w:rsidR="00EA47C4">
                    <w:rPr>
                      <w:rFonts w:ascii="Arial" w:hAnsi="Arial" w:cs="David"/>
                      <w:b/>
                      <w:bCs/>
                      <w:sz w:val="32"/>
                      <w:szCs w:val="32"/>
                      <w:lang w:bidi="he-IL"/>
                    </w:rPr>
                    <w:t xml:space="preserve"> </w:t>
                  </w:r>
                  <w:r w:rsidR="00A821EE">
                    <w:rPr>
                      <w:rFonts w:ascii="Arial" w:hAnsi="Arial" w:cs="David" w:hint="cs"/>
                      <w:b/>
                      <w:bCs/>
                      <w:sz w:val="32"/>
                      <w:szCs w:val="32"/>
                      <w:rtl/>
                      <w:lang w:bidi="he-IL"/>
                    </w:rPr>
                    <w:t>17.05.23</w:t>
                  </w:r>
                </w:p>
              </w:tc>
            </w:tr>
            <w:tr w:rsidR="00BA2E8C" w:rsidRPr="00CF12BF" w14:paraId="4983B06E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bidiVisual/>
                    <w:tblW w:w="5250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460"/>
                    <w:gridCol w:w="112"/>
                  </w:tblGrid>
                  <w:tr w:rsidR="00BA2E8C" w:rsidRPr="00CF12BF" w14:paraId="2D46D208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97EBA50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DBE6C20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  <w:tr w:rsidR="00BA2E8C" w:rsidRPr="00CF12BF" w14:paraId="40275684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10F43E8C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</w:pPr>
                        <w:r>
                          <w:rPr>
                            <w:rFonts w:ascii="Arial" w:hAnsi="Arial" w:cs="David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tbl>
                        <w:tblPr>
                          <w:bidiVisual/>
                          <w:tblW w:w="6363" w:type="dxa"/>
                          <w:jc w:val="center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47"/>
                          <w:gridCol w:w="1016"/>
                        </w:tblGrid>
                        <w:tr w:rsidR="00BA2E8C" w:rsidRPr="00CF12BF" w14:paraId="58DBF3D6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51038D6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פתיחה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הכרות עם המטבח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, סוגי הסכינים ושימושן, טכניקות חיתוך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במטבח המקצועי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ארוחה עם יין בתום המפגש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A611127" w14:textId="2768A832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17.05.23</w:t>
                              </w:r>
                            </w:p>
                          </w:tc>
                        </w:tr>
                        <w:tr w:rsidR="00BA2E8C" w:rsidRPr="00CF12BF" w14:paraId="54373F02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9263D73" w14:textId="77777777" w:rsidR="00BA2E8C" w:rsidRPr="00A21108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שני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יסודות הבישול המודרני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-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צירים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מרקים, רטבים.  הרכבת תפריטים. מנות לדוגמה:  סלמון ברוטב טריאקי, תבשיל אורז בסגנון צרפתי.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B101D0D" w14:textId="1D79AF0D" w:rsidR="00BA2E8C" w:rsidRPr="00A21108" w:rsidRDefault="00A821EE" w:rsidP="0004740D">
                              <w:pPr>
                                <w:jc w:val="right"/>
                                <w:rPr>
                                  <w:rFonts w:ascii="Arial" w:hAnsi="Arial" w:cs="Arial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bidi="he-IL"/>
                                </w:rPr>
                                <w:t>24.05.23</w:t>
                              </w:r>
                            </w:p>
                          </w:tc>
                        </w:tr>
                        <w:tr w:rsidR="00BA2E8C" w:rsidRPr="00CF12BF" w14:paraId="1B101A62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6790DE9" w14:textId="77777777" w:rsidR="00BA2E8C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שלישי: סלטים ופס קר </w:t>
                              </w:r>
                              <w:r w:rsidRPr="00A21108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נכין מגוון סלטים קרים וחמים, מורכבים וטריים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D1789D9" w14:textId="6EA0CD7F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31.05.23</w:t>
                              </w:r>
                            </w:p>
                          </w:tc>
                        </w:tr>
                        <w:tr w:rsidR="00BA2E8C" w:rsidRPr="00CF12BF" w14:paraId="572974D1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3D0DF31" w14:textId="77777777"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רביעי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בצקים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מאפים ולחמים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נכין גריסיני עבודת יד, בייגל כוסמין, לחם חיטה מלאה ואגוזים, לחמניות מתוקות ומגוון מטבלים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.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F0F407B" w14:textId="1A74F09D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07.06.23</w:t>
                              </w:r>
                            </w:p>
                          </w:tc>
                        </w:tr>
                        <w:tr w:rsidR="00BA2E8C" w:rsidRPr="00CF12BF" w14:paraId="67B1310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C73505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 חמישי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עופות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1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.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פרוק וטכניקות עבודה שונו עם חלקי עוף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. שיפודי פרגיות ברוטב סטה,שניצל קורדון בלו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EDEE2D8" w14:textId="1ECE99BD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14.06.23</w:t>
                              </w:r>
                            </w:p>
                          </w:tc>
                        </w:tr>
                        <w:tr w:rsidR="002C4C95" w:rsidRPr="00CF12BF" w14:paraId="7AA0C25B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3B32BCB" w14:textId="77777777" w:rsidR="00A21108" w:rsidRDefault="00A21108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14:paraId="5BA3D872" w14:textId="77777777" w:rsidR="002C4C95" w:rsidRPr="00A21108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A21108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שיעור שישי: עופות 2: פרגיות ממולאות בבשר וירקות/אורז ועשבי תיבול, כנפיים הפוכות בקוקוס. תוספות למנה עקרית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7B3751E" w14:textId="3891504D" w:rsidR="002C4C95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21.06.23</w:t>
                              </w:r>
                            </w:p>
                          </w:tc>
                        </w:tr>
                        <w:tr w:rsidR="00BA2E8C" w:rsidRPr="00CF12BF" w14:paraId="0BE775A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44D21B0" w14:textId="77777777" w:rsidR="00BA2E8C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שביעי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פילוט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דגי ים ודגי בריכות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בדיקת טריות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טכניקות עבודה שונות</w:t>
                              </w:r>
                            </w:p>
                            <w:p w14:paraId="1E11FD89" w14:textId="77777777" w:rsidR="00BA2E8C" w:rsidRPr="00CF12BF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33824C5" w14:textId="62653355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28.06.23</w:t>
                              </w:r>
                            </w:p>
                          </w:tc>
                        </w:tr>
                        <w:tr w:rsidR="00BA2E8C" w:rsidRPr="00CF12BF" w14:paraId="458522B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9996A93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lastRenderedPageBreak/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שמיני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בשרים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בשר במטבח כשר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פירוט והסבר על חלקי הבקר השונים, בשר לצלייה, בשר לטחינה. שימוש באנטריקות: רוסט ביף, סלט אנטריקוט, סינייה בשר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D9A5A41" w14:textId="2AB9848F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12.07.23</w:t>
                              </w:r>
                            </w:p>
                          </w:tc>
                        </w:tr>
                        <w:tr w:rsidR="00BA2E8C" w:rsidRPr="00CF12BF" w14:paraId="24A8520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F919BA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שיעור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 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תשיעי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בשרים 2: המשך והסבר על חלקי הבקר השונים. מאפה בנוסח דיאבולו עם אנטריקוט, המבורגר אמריקאי, תוספות. מנה אחרונה - בראוניז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00E037B" w14:textId="23E83746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19.07.23</w:t>
                              </w:r>
                            </w:p>
                          </w:tc>
                        </w:tr>
                        <w:tr w:rsidR="00BA2E8C" w:rsidRPr="00CF12BF" w14:paraId="49E164B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86000A1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עשירי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המטבח האיטלקי </w:t>
                              </w:r>
                              <w:r w:rsidR="002C4C95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–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הכנת פסטות טריות מחיטת דורום, פסטה ירוקה, הכנת לינגוויני, פטוצ'יני, טורטליני ורביולי. רטבים מהמטבח האיטלקי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60506C4" w14:textId="66642251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02.08.23</w:t>
                              </w:r>
                            </w:p>
                          </w:tc>
                        </w:tr>
                        <w:tr w:rsidR="00BA2E8C" w:rsidRPr="00CF12BF" w14:paraId="6BE8208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6E1C6AD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אחד </w:t>
                              </w:r>
                              <w:r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עש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בישול ערבי ישראלי: שימוש בחומרי גלם מקומיים וטריים. הכנת מקלובה, מוסחאן, פלאפל, חומוס ערבי טרי, פיתות שוק, סלט טרי ובסבוסה לקינוח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7E8FC0E6" w14:textId="0F242256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09.08.23</w:t>
                              </w:r>
                            </w:p>
                          </w:tc>
                        </w:tr>
                        <w:tr w:rsidR="00BA2E8C" w:rsidRPr="00CF12BF" w14:paraId="1B66CFCA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4334C751" w14:textId="77777777" w:rsidR="00A21108" w:rsidRDefault="00A21108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</w:pPr>
                            </w:p>
                            <w:p w14:paraId="5ACF3408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  <w:u w:val="single"/>
                                  <w:lang w:bidi="he-IL"/>
                                </w:rPr>
                              </w:pP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שתים</w:t>
                              </w:r>
                              <w:r w:rsidRPr="00CF12BF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עשרה: בישול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יווני תורכי: בוקר טורקי, ממולאים בנוסח יווני, פרגית עם זיתים ופלפלים קלויים בסגנון יווני, פילאף בורגו ועדשים, סלט עלים ברוטב צ'רמולה, בקלאווה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A0C0D4B" w14:textId="751EA897" w:rsidR="00BA2E8C" w:rsidRPr="00230A4D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16.08.23</w:t>
                              </w:r>
                            </w:p>
                          </w:tc>
                        </w:tr>
                        <w:tr w:rsidR="00BA2E8C" w:rsidRPr="00CF12BF" w14:paraId="2EB13B38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23E2E2E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שלוש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צרפתי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: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br/>
                              </w:r>
                              <w:r w:rsidR="002C4C95"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בישול צרפתי קלאסי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, קדרת ביף בורגיוניון, סלט ליונז, "פום דושאס", עוף בנוסח וולינגטון, סופלה שוקולד חם</w:t>
                              </w:r>
                              <w:r w:rsidR="002C4C95">
                                <w:rPr>
                                  <w:rFonts w:ascii="Arial" w:hAnsi="Arial" w:cs="David" w:hint="cs"/>
                                  <w:rtl/>
                                  <w:lang w:bidi="he-IL"/>
                                </w:rPr>
                                <w:t xml:space="preserve"> בקרם אנגלז</w:t>
                              </w: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67E8496" w14:textId="25D75B1A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23.08.23</w:t>
                              </w:r>
                            </w:p>
                          </w:tc>
                        </w:tr>
                        <w:tr w:rsidR="00BA2E8C" w:rsidRPr="00CF12BF" w14:paraId="190A39C7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6039AD2E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ארבע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: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מטבח פיוז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'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ן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: קדרת בקר ביין אדום, רימונים וג'ינג'ר, רול  עוף במילוי פיסטוק ברוטב רימונים ויין אדום בליווי  פירה  בטטה שום מקורמל, טרטר סלמון ואבוקדו ברוטב רמולד, מרק תרד קליפורני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1FB5B5C0" w14:textId="228B41A2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30.08.23</w:t>
                              </w:r>
                            </w:p>
                          </w:tc>
                        </w:tr>
                        <w:tr w:rsidR="00BA2E8C" w:rsidRPr="00CF12BF" w14:paraId="72E1CD83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38575585" w14:textId="77777777" w:rsidR="00BA2E8C" w:rsidRPr="00CF12BF" w:rsidRDefault="00BA2E8C" w:rsidP="002C4C95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 w:rsidRPr="00CF12BF">
                                <w:rPr>
                                  <w:rFonts w:ascii="Arial" w:hAnsi="Arial" w:cs="David"/>
                                  <w:rtl/>
                                </w:rPr>
                                <w:br/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שיעור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חמש עשרה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/>
                                  <w:u w:val="single"/>
                                  <w:rtl/>
                                </w:rPr>
                                <w:t>–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>ספרדי פורטוגזי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>,</w:t>
                              </w:r>
                              <w:r w:rsidR="002C4C95">
                                <w:rPr>
                                  <w:rFonts w:ascii="Arial" w:hAnsi="Arial" w:cs="David" w:hint="cs"/>
                                  <w:u w:val="single"/>
                                  <w:rtl/>
                                  <w:lang w:bidi="he-IL"/>
                                </w:rPr>
                                <w:t xml:space="preserve"> סנגריה,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Pr="00CF12BF">
                                <w:rPr>
                                  <w:rFonts w:ascii="Arial" w:hAnsi="Arial" w:cs="David"/>
                                  <w:u w:val="single"/>
                                  <w:rtl/>
                                  <w:lang w:bidi="he-IL"/>
                                </w:rPr>
                                <w:t>טאפסים ופרזנטציה של מנות במסעדה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09789B13" w14:textId="3EBFCF2E" w:rsidR="00BA2E8C" w:rsidRPr="00CF12BF" w:rsidRDefault="00A821EE" w:rsidP="0004740D">
                              <w:pPr>
                                <w:jc w:val="right"/>
                                <w:rPr>
                                  <w:rFonts w:ascii="Arial" w:hAnsi="Arial" w:cs="David"/>
                                  <w:lang w:bidi="he-IL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  <w:lang w:bidi="he-IL"/>
                                </w:rPr>
                                <w:t>06.09.23</w:t>
                              </w:r>
                            </w:p>
                          </w:tc>
                        </w:tr>
                        <w:tr w:rsidR="00BA2E8C" w:rsidRPr="00CF12BF" w14:paraId="02CA36DC" w14:textId="77777777" w:rsidTr="002C4C9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5B9621D6" w14:textId="77777777" w:rsidR="00BA2E8C" w:rsidRPr="00CF12BF" w:rsidRDefault="002C4C95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  <w:r>
                                <w:rPr>
                                  <w:rFonts w:ascii="Arial" w:hAnsi="Arial" w:cs="David"/>
                                </w:rPr>
                                <w:t xml:space="preserve">  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14:paraId="299CE357" w14:textId="77777777" w:rsidR="00BA2E8C" w:rsidRDefault="00BA2E8C" w:rsidP="00970776">
                              <w:pPr>
                                <w:jc w:val="right"/>
                                <w:rPr>
                                  <w:rFonts w:ascii="Arial" w:hAnsi="Arial" w:cs="David"/>
                                </w:rPr>
                              </w:pPr>
                            </w:p>
                          </w:tc>
                        </w:tr>
                      </w:tbl>
                      <w:p w14:paraId="22A73685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</w: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03E34053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BA2E8C" w:rsidRPr="00CF12BF" w14:paraId="45502243" w14:textId="77777777" w:rsidTr="0097077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402EDFCB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14:paraId="614C406B" w14:textId="77777777" w:rsidR="00BA2E8C" w:rsidRPr="00CF12BF" w:rsidRDefault="00BA2E8C" w:rsidP="00970776">
                        <w:pPr>
                          <w:jc w:val="right"/>
                          <w:rPr>
                            <w:rFonts w:ascii="Arial" w:hAnsi="Arial" w:cs="David"/>
                            <w:sz w:val="14"/>
                            <w:szCs w:val="14"/>
                          </w:rPr>
                        </w:pPr>
                        <w:r w:rsidRPr="00CF12BF">
                          <w:rPr>
                            <w:rFonts w:ascii="Arial" w:hAnsi="Arial" w:cs="David"/>
                            <w:sz w:val="14"/>
                            <w:szCs w:val="14"/>
                            <w:rtl/>
                          </w:rPr>
                          <w:t> </w:t>
                        </w:r>
                      </w:p>
                    </w:tc>
                  </w:tr>
                </w:tbl>
                <w:p w14:paraId="2E3F3291" w14:textId="77777777" w:rsidR="00BA2E8C" w:rsidRPr="00CF12BF" w:rsidRDefault="00BA2E8C" w:rsidP="00970776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</w:rPr>
                  </w:pPr>
                </w:p>
              </w:tc>
            </w:tr>
            <w:tr w:rsidR="00BA2E8C" w:rsidRPr="00CF12BF" w14:paraId="0EB2D313" w14:textId="77777777" w:rsidTr="0097077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5C1437F0" w14:textId="77777777" w:rsidR="00BA2E8C" w:rsidRPr="00794008" w:rsidRDefault="00BA2E8C" w:rsidP="002C4C95">
                  <w:pPr>
                    <w:jc w:val="right"/>
                    <w:rPr>
                      <w:rFonts w:ascii="Arial" w:hAnsi="Arial" w:cs="David"/>
                      <w:sz w:val="14"/>
                      <w:szCs w:val="14"/>
                      <w:lang w:bidi="he-IL"/>
                    </w:rPr>
                  </w:pPr>
                  <w:r w:rsidRPr="00794008">
                    <w:rPr>
                      <w:rFonts w:ascii="Arial" w:hAnsi="Arial" w:cs="David"/>
                      <w:sz w:val="14"/>
                      <w:szCs w:val="14"/>
                      <w:rtl/>
                    </w:rPr>
                    <w:lastRenderedPageBreak/>
                    <w:br/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  <w:lang w:bidi="he-IL"/>
                    </w:rPr>
                    <w:t>עלות הקורס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u w:val="single"/>
                      <w:rtl/>
                    </w:rPr>
                    <w:t>: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br/>
                  </w:r>
                  <w:r w:rsidR="002C4C95">
                    <w:rPr>
                      <w:rFonts w:ascii="Arial" w:hAnsi="Arial" w:cs="David" w:hint="cs"/>
                      <w:sz w:val="27"/>
                      <w:szCs w:val="27"/>
                      <w:rtl/>
                      <w:lang w:bidi="he-IL"/>
                    </w:rPr>
                    <w:t>5420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ש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>"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 xml:space="preserve">ח עד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</w:rPr>
                    <w:t xml:space="preserve">6 </w:t>
                  </w:r>
                  <w:r w:rsidRPr="00794008">
                    <w:rPr>
                      <w:rFonts w:ascii="Arial" w:hAnsi="Arial" w:cs="David"/>
                      <w:sz w:val="27"/>
                      <w:szCs w:val="27"/>
                      <w:rtl/>
                      <w:lang w:bidi="he-IL"/>
                    </w:rPr>
                    <w:t>תשלומים ללא ריבית</w:t>
                  </w:r>
                </w:p>
              </w:tc>
            </w:tr>
          </w:tbl>
          <w:p w14:paraId="7D582E0E" w14:textId="77777777" w:rsidR="00BA2E8C" w:rsidRPr="00CF12BF" w:rsidRDefault="00BA2E8C" w:rsidP="00970776">
            <w:pPr>
              <w:jc w:val="right"/>
              <w:rPr>
                <w:rFonts w:ascii="Arial" w:hAnsi="Arial" w:cs="David"/>
                <w:sz w:val="14"/>
                <w:szCs w:val="14"/>
              </w:rPr>
            </w:pPr>
          </w:p>
        </w:tc>
      </w:tr>
    </w:tbl>
    <w:p w14:paraId="02DB22E0" w14:textId="77777777" w:rsidR="00BA2E8C" w:rsidRPr="00BA2E8C" w:rsidRDefault="00BA2E8C" w:rsidP="00652F3F">
      <w:pPr>
        <w:pStyle w:val="Body"/>
        <w:rPr>
          <w:rFonts w:cs="Times New Roman"/>
          <w:rtl/>
        </w:rPr>
      </w:pPr>
    </w:p>
    <w:sectPr w:rsidR="00BA2E8C" w:rsidRPr="00BA2E8C" w:rsidSect="003D4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516E" w14:textId="77777777" w:rsidR="00BB54DB" w:rsidRDefault="00BB54DB" w:rsidP="003D4E8F">
      <w:r>
        <w:separator/>
      </w:r>
    </w:p>
  </w:endnote>
  <w:endnote w:type="continuationSeparator" w:id="0">
    <w:p w14:paraId="5602DCC6" w14:textId="77777777" w:rsidR="00BB54DB" w:rsidRDefault="00BB54DB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8C1" w14:textId="77777777" w:rsidR="00D4077F" w:rsidRDefault="00D407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6325" w14:textId="77777777" w:rsidR="00D4077F" w:rsidRDefault="00D407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3EFE" w14:textId="77777777" w:rsidR="00D4077F" w:rsidRDefault="00D407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422B" w14:textId="77777777" w:rsidR="00BB54DB" w:rsidRDefault="00BB54DB" w:rsidP="003D4E8F">
      <w:r>
        <w:separator/>
      </w:r>
    </w:p>
  </w:footnote>
  <w:footnote w:type="continuationSeparator" w:id="0">
    <w:p w14:paraId="68D0F507" w14:textId="77777777" w:rsidR="00BB54DB" w:rsidRDefault="00BB54DB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3EAC" w14:textId="77777777" w:rsidR="00D4077F" w:rsidRDefault="00D407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EDAF" w14:textId="77777777" w:rsidR="003D4E8F" w:rsidRDefault="00D676E6" w:rsidP="0033429B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1EF9C39A" wp14:editId="6ED1B8A5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4E6B" w14:textId="77777777" w:rsidR="00D4077F" w:rsidRDefault="00D40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8F"/>
    <w:rsid w:val="00036C57"/>
    <w:rsid w:val="0004740D"/>
    <w:rsid w:val="00094937"/>
    <w:rsid w:val="00137B57"/>
    <w:rsid w:val="0018276D"/>
    <w:rsid w:val="002209FF"/>
    <w:rsid w:val="00230A4D"/>
    <w:rsid w:val="002A653F"/>
    <w:rsid w:val="002C4C95"/>
    <w:rsid w:val="00317908"/>
    <w:rsid w:val="0033429B"/>
    <w:rsid w:val="003B2044"/>
    <w:rsid w:val="003D4E8F"/>
    <w:rsid w:val="005329BF"/>
    <w:rsid w:val="00537598"/>
    <w:rsid w:val="00540A80"/>
    <w:rsid w:val="0061329B"/>
    <w:rsid w:val="0062676A"/>
    <w:rsid w:val="00652F3F"/>
    <w:rsid w:val="006676E7"/>
    <w:rsid w:val="006B1359"/>
    <w:rsid w:val="006E1EE7"/>
    <w:rsid w:val="006F09F5"/>
    <w:rsid w:val="00746A82"/>
    <w:rsid w:val="007C72DC"/>
    <w:rsid w:val="007D371A"/>
    <w:rsid w:val="00820C2A"/>
    <w:rsid w:val="0084789A"/>
    <w:rsid w:val="00865519"/>
    <w:rsid w:val="008D15DF"/>
    <w:rsid w:val="00925401"/>
    <w:rsid w:val="00950048"/>
    <w:rsid w:val="009D3471"/>
    <w:rsid w:val="00A21108"/>
    <w:rsid w:val="00A31BCB"/>
    <w:rsid w:val="00A821EE"/>
    <w:rsid w:val="00AB62B6"/>
    <w:rsid w:val="00B047B2"/>
    <w:rsid w:val="00B057D4"/>
    <w:rsid w:val="00B5088B"/>
    <w:rsid w:val="00BA2E8C"/>
    <w:rsid w:val="00BB54DB"/>
    <w:rsid w:val="00BF298E"/>
    <w:rsid w:val="00C127A9"/>
    <w:rsid w:val="00C5647D"/>
    <w:rsid w:val="00C95549"/>
    <w:rsid w:val="00CD2FF3"/>
    <w:rsid w:val="00CE1A36"/>
    <w:rsid w:val="00D3423E"/>
    <w:rsid w:val="00D4077F"/>
    <w:rsid w:val="00D676E6"/>
    <w:rsid w:val="00DA6DF4"/>
    <w:rsid w:val="00DF2AF3"/>
    <w:rsid w:val="00E47346"/>
    <w:rsid w:val="00EA47C4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87167"/>
  <w15:docId w15:val="{48AC1D40-C9C1-447F-B9B3-2F1E340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amim@bezeqin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WIN-10 NEW</cp:lastModifiedBy>
  <cp:revision>3</cp:revision>
  <cp:lastPrinted>2022-08-08T09:11:00Z</cp:lastPrinted>
  <dcterms:created xsi:type="dcterms:W3CDTF">2023-04-19T06:54:00Z</dcterms:created>
  <dcterms:modified xsi:type="dcterms:W3CDTF">2023-04-19T06:58:00Z</dcterms:modified>
</cp:coreProperties>
</file>