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DFBE" w14:textId="77777777" w:rsidR="003D4E8F" w:rsidRDefault="00F41989" w:rsidP="00652F3F">
      <w:pPr>
        <w:pStyle w:val="Body"/>
        <w:rPr>
          <w:rFonts w:cs="Times New Roman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7908926" wp14:editId="6EEA5057">
                <wp:extent cx="6223000" cy="0"/>
                <wp:effectExtent l="19050" t="57150" r="6350" b="57150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4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28F349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" strokeweight="1pt">
                <v:stroke startarrow="block" miterlimit="4" joinstyle="miter"/>
                <w10:wrap anchorx="page"/>
                <w10:anchorlock/>
              </v:line>
            </w:pict>
          </mc:Fallback>
        </mc:AlternateContent>
      </w:r>
      <w:r w:rsidR="00D676E6">
        <w:rPr>
          <w:rFonts w:ascii="Arial Unicode MS" w:eastAsia="Arial Unicode MS" w:hAnsi="Arial Unicode MS" w:cs="Tahoma" w:hint="cs"/>
          <w:rtl/>
          <w:lang w:val="he-IL"/>
        </w:rPr>
        <w:t>אימייל</w:t>
      </w:r>
      <w:r w:rsidR="00D676E6">
        <w:rPr>
          <w:rFonts w:ascii="Tahoma" w:hAnsi="Tahoma"/>
          <w:rtl/>
        </w:rPr>
        <w:t xml:space="preserve">: </w:t>
      </w:r>
      <w:hyperlink r:id="rId6" w:history="1">
        <w:r w:rsidR="00D676E6">
          <w:rPr>
            <w:rStyle w:val="Hyperlink0"/>
            <w:rFonts w:eastAsia="Arial Unicode MS" w:cs="Arial Unicode MS"/>
          </w:rPr>
          <w:t>taamim@bezeqint.net</w:t>
        </w:r>
      </w:hyperlink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טלפון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>:</w:t>
      </w:r>
      <w:r w:rsidR="00D676E6">
        <w:rPr>
          <w:rFonts w:ascii="Tahoma" w:hAnsi="Tahoma"/>
        </w:rPr>
        <w:t xml:space="preserve"> 02-6223317</w:t>
      </w:r>
      <w:r w:rsidR="00D676E6">
        <w:rPr>
          <w:rFonts w:ascii="Tahoma" w:hAnsi="Tahoma"/>
          <w:rtl/>
          <w:lang w:val="he-IL"/>
        </w:rPr>
        <w:t xml:space="preserve">, </w:t>
      </w:r>
      <w:r w:rsidR="00D676E6">
        <w:rPr>
          <w:rFonts w:ascii="Tahoma" w:hAnsi="Tahoma"/>
        </w:rPr>
        <w:t>02-6247934</w:t>
      </w:r>
      <w:r w:rsidR="00D676E6">
        <w:rPr>
          <w:rFonts w:ascii="Tahoma" w:hAnsi="Tahoma"/>
          <w:rtl/>
          <w:lang w:val="he-IL"/>
        </w:rPr>
        <w:t xml:space="preserve">,  </w:t>
      </w:r>
      <w:r w:rsidR="00D676E6">
        <w:rPr>
          <w:rFonts w:ascii="Tahoma" w:hAnsi="Tahoma"/>
        </w:rPr>
        <w:t>050-9158100.</w:t>
      </w:r>
      <w:r w:rsidR="00652F3F">
        <w:rPr>
          <w:rFonts w:ascii="Arial Unicode MS" w:eastAsia="Arial Unicode MS" w:hAnsi="Arial Unicode MS" w:cs="Tahoma" w:hint="cs"/>
          <w:rtl/>
          <w:lang w:val="he-IL"/>
        </w:rPr>
        <w:t xml:space="preserve"> </w:t>
      </w:r>
      <w:r w:rsidR="00D676E6">
        <w:rPr>
          <w:rFonts w:ascii="Arial Unicode MS" w:eastAsia="Arial Unicode MS" w:hAnsi="Arial Unicode MS" w:cs="Tahoma" w:hint="cs"/>
          <w:rtl/>
          <w:lang w:val="he-IL"/>
        </w:rPr>
        <w:t>פקס</w:t>
      </w:r>
      <w:r w:rsidR="00D676E6">
        <w:rPr>
          <w:rFonts w:ascii="Tahoma" w:hAnsi="Tahoma"/>
        </w:rPr>
        <w:t xml:space="preserve"> 02-6247857</w:t>
      </w:r>
      <w:r w:rsidR="00652F3F">
        <w:rPr>
          <w:rFonts w:ascii="Tahoma" w:hAnsi="Tahoma"/>
        </w:rPr>
        <w:t>:</w:t>
      </w:r>
    </w:p>
    <w:p w14:paraId="70D53BB6" w14:textId="77777777" w:rsidR="00213729" w:rsidRDefault="00213729" w:rsidP="00652F3F">
      <w:pPr>
        <w:pStyle w:val="Body"/>
        <w:rPr>
          <w:rFonts w:cs="Times New Roman"/>
          <w:rtl/>
        </w:rPr>
      </w:pPr>
    </w:p>
    <w:p w14:paraId="3F60B518" w14:textId="77777777" w:rsidR="00213729" w:rsidRDefault="00213729" w:rsidP="00213729">
      <w:pPr>
        <w:pStyle w:val="Body"/>
        <w:rPr>
          <w:rFonts w:cs="Times New Roman"/>
          <w:rtl/>
        </w:rPr>
      </w:pPr>
    </w:p>
    <w:tbl>
      <w:tblPr>
        <w:bidiVisual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38"/>
      </w:tblGrid>
      <w:tr w:rsidR="00213729" w:rsidRPr="00227606" w14:paraId="6169E5BE" w14:textId="77777777" w:rsidTr="00960236">
        <w:trPr>
          <w:tblCellSpacing w:w="0" w:type="dxa"/>
        </w:trPr>
        <w:tc>
          <w:tcPr>
            <w:tcW w:w="0" w:type="auto"/>
          </w:tcPr>
          <w:p w14:paraId="7C103CD8" w14:textId="77777777" w:rsidR="00213729" w:rsidRPr="00227606" w:rsidRDefault="00213729" w:rsidP="00960236">
            <w:pPr>
              <w:jc w:val="right"/>
              <w:rPr>
                <w:rFonts w:ascii="Arial" w:hAnsi="Arial" w:cs="David"/>
                <w:b/>
                <w:bCs/>
                <w:color w:val="FF0000"/>
                <w:szCs w:val="108"/>
                <w:lang w:bidi="he-IL"/>
              </w:rPr>
            </w:pPr>
          </w:p>
          <w:p w14:paraId="15FB3696" w14:textId="5B81BB22" w:rsidR="00213729" w:rsidRPr="00227606" w:rsidRDefault="00122FAC" w:rsidP="00960236">
            <w:pPr>
              <w:jc w:val="right"/>
              <w:rPr>
                <w:rFonts w:ascii="Arial" w:hAnsi="Arial" w:cs="David"/>
                <w:b/>
                <w:bCs/>
                <w:color w:val="FF0000"/>
                <w:szCs w:val="108"/>
                <w:lang w:bidi="he-IL"/>
              </w:rPr>
            </w:pPr>
            <w:r>
              <w:rPr>
                <w:rFonts w:ascii="Arial" w:hAnsi="Arial" w:cs="David" w:hint="cs"/>
                <w:b/>
                <w:bCs/>
                <w:color w:val="FF0000"/>
                <w:szCs w:val="108"/>
                <w:rtl/>
                <w:lang w:bidi="he-IL"/>
              </w:rPr>
              <w:t>קולינריה עולמית</w:t>
            </w:r>
          </w:p>
        </w:tc>
      </w:tr>
      <w:tr w:rsidR="00213729" w:rsidRPr="00B655B6" w14:paraId="4C510852" w14:textId="77777777" w:rsidTr="00960236">
        <w:trPr>
          <w:tblCellSpacing w:w="0" w:type="dxa"/>
        </w:trPr>
        <w:tc>
          <w:tcPr>
            <w:tcW w:w="0" w:type="auto"/>
          </w:tcPr>
          <w:tbl>
            <w:tblPr>
              <w:bidiVisual/>
              <w:tblW w:w="6856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856"/>
            </w:tblGrid>
            <w:tr w:rsidR="00213729" w:rsidRPr="00227606" w14:paraId="108BBD33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22214FC" w14:textId="33D1E752" w:rsidR="00213729" w:rsidRPr="00227606" w:rsidRDefault="00213729" w:rsidP="00960236">
                  <w:pPr>
                    <w:jc w:val="right"/>
                    <w:rPr>
                      <w:rFonts w:ascii="Arial" w:hAnsi="Arial" w:cs="David"/>
                      <w:lang w:bidi="he-IL"/>
                    </w:rPr>
                  </w:pP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t> </w:t>
                  </w:r>
                  <w:r w:rsidRPr="00227606">
                    <w:rPr>
                      <w:rFonts w:ascii="Arial" w:hAnsi="Arial" w:cs="David"/>
                      <w:b/>
                      <w:bCs/>
                      <w:u w:val="single"/>
                      <w:rtl/>
                      <w:lang w:bidi="he-IL"/>
                    </w:rPr>
                    <w:t>כללי</w:t>
                  </w:r>
                  <w:r w:rsidRPr="00227606">
                    <w:rPr>
                      <w:rFonts w:ascii="Arial" w:hAnsi="Arial" w:cs="David"/>
                      <w:b/>
                      <w:bCs/>
                      <w:u w:val="single"/>
                      <w:rtl/>
                    </w:rPr>
                    <w:t>:</w:t>
                  </w:r>
                  <w:r w:rsidRPr="00227606">
                    <w:rPr>
                      <w:rFonts w:ascii="Arial" w:hAnsi="Arial" w:cs="David"/>
                      <w:rtl/>
                    </w:rPr>
                    <w:br/>
                  </w:r>
                  <w:r w:rsidRPr="00227606">
                    <w:rPr>
                      <w:rFonts w:ascii="Arial" w:hAnsi="Arial" w:cs="David" w:hint="cs"/>
                      <w:rtl/>
                      <w:lang w:bidi="he-IL"/>
                    </w:rPr>
                    <w:t>מסע קולינארי מרתק. הקורס מיועדש לחובבי בישול מושבעים</w:t>
                  </w:r>
                  <w:r w:rsidRPr="00227606">
                    <w:rPr>
                      <w:rFonts w:ascii="Arial" w:hAnsi="Arial" w:cs="David" w:hint="cs"/>
                      <w:rtl/>
                    </w:rPr>
                    <w:t xml:space="preserve">, </w:t>
                  </w:r>
                  <w:r w:rsidRPr="00227606">
                    <w:rPr>
                      <w:rFonts w:ascii="Arial" w:hAnsi="Arial" w:cs="David" w:hint="cs"/>
                      <w:rtl/>
                      <w:lang w:bidi="he-IL"/>
                    </w:rPr>
                    <w:t>המחפשים העשרה אמיתית</w:t>
                  </w:r>
                  <w:r w:rsidRPr="00227606">
                    <w:rPr>
                      <w:rFonts w:ascii="Arial" w:hAnsi="Arial" w:cs="David" w:hint="cs"/>
                      <w:rtl/>
                    </w:rPr>
                    <w:t xml:space="preserve">. </w:t>
                  </w:r>
                  <w:r w:rsidRPr="00227606">
                    <w:rPr>
                      <w:rFonts w:ascii="Arial" w:hAnsi="Arial" w:cs="David" w:hint="cs"/>
                      <w:rtl/>
                      <w:lang w:bidi="he-IL"/>
                    </w:rPr>
                    <w:t>בקורס זה נלמד טכניקות בישול חדשניות ממטבחים מעניינים ביותר מסביב לעולם</w:t>
                  </w:r>
                  <w:r w:rsidRPr="00227606">
                    <w:rPr>
                      <w:rFonts w:ascii="Arial" w:hAnsi="Arial" w:cs="David" w:hint="cs"/>
                      <w:rtl/>
                    </w:rPr>
                    <w:t xml:space="preserve">, </w:t>
                  </w:r>
                  <w:r w:rsidRPr="00227606">
                    <w:rPr>
                      <w:rFonts w:ascii="Arial" w:hAnsi="Arial" w:cs="David" w:hint="cs"/>
                      <w:rtl/>
                      <w:lang w:bidi="he-IL"/>
                    </w:rPr>
                    <w:t>נכיר חומרי גלם ושיטות עבודה חדשות</w:t>
                  </w:r>
                  <w:r w:rsidRPr="00227606">
                    <w:rPr>
                      <w:rFonts w:ascii="Arial" w:hAnsi="Arial" w:cs="David" w:hint="cs"/>
                      <w:rtl/>
                    </w:rPr>
                    <w:t>.</w:t>
                  </w:r>
                  <w:r w:rsidRPr="00227606">
                    <w:rPr>
                      <w:rFonts w:ascii="Arial" w:hAnsi="Arial" w:cs="David"/>
                      <w:rtl/>
                    </w:rPr>
                    <w:br/>
                    <w:t> </w:t>
                  </w:r>
                </w:p>
              </w:tc>
            </w:tr>
            <w:tr w:rsidR="00213729" w:rsidRPr="00B655B6" w14:paraId="2211D16B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BE6031A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  <w:lang w:bidi="he-IL"/>
                    </w:rPr>
                  </w:pP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br/>
                  </w:r>
                  <w:r w:rsidRPr="00B655B6">
                    <w:rPr>
                      <w:rFonts w:ascii="Arial" w:hAnsi="Arial" w:cs="David"/>
                      <w:b/>
                      <w:bCs/>
                      <w:u w:val="single"/>
                      <w:rtl/>
                      <w:lang w:bidi="he-IL"/>
                    </w:rPr>
                    <w:t>נושאי הלימוד</w:t>
                  </w:r>
                  <w:r w:rsidRPr="00B655B6">
                    <w:rPr>
                      <w:rFonts w:ascii="Arial" w:hAnsi="Arial" w:cs="David"/>
                      <w:b/>
                      <w:bCs/>
                      <w:u w:val="single"/>
                      <w:rtl/>
                    </w:rPr>
                    <w:t>:</w:t>
                  </w:r>
                  <w:r w:rsidRPr="00B655B6">
                    <w:rPr>
                      <w:rFonts w:ascii="Arial" w:hAnsi="Arial" w:cs="David"/>
                      <w:rtl/>
                    </w:rPr>
                    <w:br/>
                  </w:r>
                  <w:r>
                    <w:rPr>
                      <w:rFonts w:ascii="Arial" w:hAnsi="Arial" w:cs="David" w:hint="cs"/>
                      <w:rtl/>
                      <w:lang w:bidi="he-IL"/>
                    </w:rPr>
                    <w:t>מאכלי עדות, מאכלי גורמה.</w:t>
                  </w:r>
                </w:p>
              </w:tc>
            </w:tr>
            <w:tr w:rsidR="00213729" w:rsidRPr="00B655B6" w14:paraId="34E4F050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09BA89A" w14:textId="24BF8517" w:rsidR="00213729" w:rsidRDefault="00213729" w:rsidP="00734160">
                  <w:pPr>
                    <w:jc w:val="right"/>
                    <w:rPr>
                      <w:rFonts w:ascii="Arial" w:hAnsi="Arial" w:cs="David"/>
                      <w:sz w:val="27"/>
                      <w:szCs w:val="27"/>
                      <w:lang w:bidi="he-IL"/>
                    </w:rPr>
                  </w:pP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br/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  <w:lang w:bidi="he-IL"/>
                    </w:rPr>
                    <w:t>משך הקורס</w:t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u w:val="single"/>
                      <w:rtl/>
                    </w:rPr>
                    <w:t>:</w:t>
                  </w: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br/>
                  </w:r>
                  <w:r w:rsidR="00DE03F8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10</w:t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rtl/>
                    </w:rPr>
                    <w:t xml:space="preserve"> </w:t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מפגשים בימי</w:t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rtl/>
                    </w:rPr>
                    <w:t> </w:t>
                  </w:r>
                  <w:r w:rsidR="00734160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>שני</w:t>
                  </w:r>
                  <w:r w:rsidRPr="00B655B6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 xml:space="preserve"> פעם </w:t>
                  </w:r>
                  <w:r w:rsidRPr="00227606">
                    <w:rPr>
                      <w:rFonts w:ascii="Arial" w:hAnsi="Arial" w:cs="David"/>
                      <w:sz w:val="27"/>
                      <w:szCs w:val="27"/>
                      <w:rtl/>
                      <w:lang w:bidi="he-IL"/>
                    </w:rPr>
                    <w:t>בשבוע</w:t>
                  </w:r>
                  <w:r w:rsidRPr="00227606">
                    <w:rPr>
                      <w:rFonts w:ascii="Arial" w:hAnsi="Arial" w:cs="David" w:hint="cs"/>
                      <w:sz w:val="27"/>
                      <w:szCs w:val="27"/>
                      <w:rtl/>
                      <w:lang w:bidi="he-IL"/>
                    </w:rPr>
                    <w:t xml:space="preserve"> בין השעות 17:00-20:00</w:t>
                  </w:r>
                </w:p>
                <w:p w14:paraId="0E9FCE4D" w14:textId="77777777" w:rsidR="00213729" w:rsidRPr="00A44FE1" w:rsidRDefault="00213729" w:rsidP="00960236">
                  <w:pPr>
                    <w:jc w:val="right"/>
                    <w:rPr>
                      <w:rFonts w:ascii="Arial" w:hAnsi="Arial" w:cs="David"/>
                      <w:b/>
                      <w:bCs/>
                      <w:sz w:val="32"/>
                      <w:szCs w:val="32"/>
                      <w:lang w:bidi="he-IL"/>
                    </w:rPr>
                  </w:pPr>
                </w:p>
                <w:p w14:paraId="23BA15D9" w14:textId="7FEAD098" w:rsidR="00213729" w:rsidRPr="00B655B6" w:rsidRDefault="00F41989" w:rsidP="00734160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  <w:rtl/>
                      <w:lang w:bidi="he-IL"/>
                    </w:rPr>
                  </w:pP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 xml:space="preserve">הקורס יפתח ביום </w:t>
                  </w:r>
                  <w:r w:rsidR="00734160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ב</w:t>
                  </w:r>
                  <w:r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 xml:space="preserve">' </w:t>
                  </w:r>
                  <w:r w:rsidR="00DE03F8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26</w:t>
                  </w:r>
                  <w:r w:rsidR="00734160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</w:t>
                  </w:r>
                  <w:r w:rsidR="00DE03F8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06</w:t>
                  </w:r>
                  <w:r w:rsidR="00734160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.</w:t>
                  </w:r>
                  <w:r w:rsidR="00DE03F8">
                    <w:rPr>
                      <w:rFonts w:ascii="Arial" w:hAnsi="Arial" w:cs="David" w:hint="cs"/>
                      <w:b/>
                      <w:bCs/>
                      <w:sz w:val="32"/>
                      <w:szCs w:val="32"/>
                      <w:rtl/>
                      <w:lang w:bidi="he-IL"/>
                    </w:rPr>
                    <w:t>2023</w:t>
                  </w:r>
                </w:p>
              </w:tc>
            </w:tr>
            <w:tr w:rsidR="00213729" w:rsidRPr="00B655B6" w14:paraId="3D547B56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DE3F5AB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</w:rPr>
                  </w:pPr>
                </w:p>
              </w:tc>
            </w:tr>
            <w:tr w:rsidR="00213729" w:rsidRPr="00B655B6" w14:paraId="0EDAC77B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D0C6064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  <w:lang w:bidi="he-IL"/>
                    </w:rPr>
                  </w:pPr>
                </w:p>
              </w:tc>
            </w:tr>
            <w:tr w:rsidR="00213729" w:rsidRPr="00B655B6" w14:paraId="7E9E9535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A236391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  <w:rtl/>
                    </w:rPr>
                  </w:pP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t xml:space="preserve">  </w:t>
                  </w:r>
                </w:p>
                <w:p w14:paraId="3AAFA01F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</w:rPr>
                  </w:pPr>
                  <w:r w:rsidRPr="00B655B6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 xml:space="preserve">בגמר הקורס יחולקו תעודות מטעם המכללה לבישול </w:t>
                  </w:r>
                  <w:r w:rsidRPr="00B655B6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  <w:r w:rsidRPr="00B655B6">
                    <w:rPr>
                      <w:rFonts w:ascii="Arial" w:hAnsi="Arial" w:cs="David"/>
                      <w:b/>
                      <w:bCs/>
                      <w:szCs w:val="27"/>
                      <w:rtl/>
                      <w:lang w:bidi="he-IL"/>
                    </w:rPr>
                    <w:t>טעמים</w:t>
                  </w:r>
                  <w:r w:rsidRPr="00B655B6">
                    <w:rPr>
                      <w:rFonts w:ascii="Arial" w:hAnsi="Arial" w:cs="David"/>
                      <w:b/>
                      <w:bCs/>
                      <w:szCs w:val="27"/>
                      <w:rtl/>
                    </w:rPr>
                    <w:t>"</w:t>
                  </w:r>
                </w:p>
              </w:tc>
            </w:tr>
            <w:tr w:rsidR="00213729" w:rsidRPr="00B655B6" w14:paraId="2599457B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4CF0B31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  <w:rtl/>
                    </w:rPr>
                  </w:pP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t> </w:t>
                  </w:r>
                  <w:r w:rsidRPr="00B655B6">
                    <w:rPr>
                      <w:rFonts w:ascii="Arial" w:hAnsi="Arial" w:cs="David"/>
                      <w:sz w:val="18"/>
                      <w:szCs w:val="18"/>
                      <w:rtl/>
                    </w:rPr>
                    <w:br/>
                  </w:r>
                  <w:r w:rsidRPr="00B655B6">
                    <w:rPr>
                      <w:rFonts w:ascii="Arial" w:hAnsi="Arial" w:cs="David"/>
                      <w:b/>
                      <w:bCs/>
                      <w:szCs w:val="27"/>
                      <w:u w:val="single"/>
                      <w:rtl/>
                      <w:lang w:bidi="he-IL"/>
                    </w:rPr>
                    <w:t>תוכנית הקורס</w:t>
                  </w:r>
                </w:p>
                <w:tbl>
                  <w:tblPr>
                    <w:bidiVisual/>
                    <w:tblW w:w="6750" w:type="dxa"/>
                    <w:jc w:val="center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75"/>
                    <w:gridCol w:w="3375"/>
                  </w:tblGrid>
                  <w:tr w:rsidR="00213729" w:rsidRPr="00B655B6" w14:paraId="23B57000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5ED10DF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  <w:t>נושא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2AD0C15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szCs w:val="18"/>
                            <w:rtl/>
                            <w:lang w:bidi="he-IL"/>
                          </w:rPr>
                          <w:t>תאריך</w:t>
                        </w:r>
                      </w:p>
                    </w:tc>
                  </w:tr>
                  <w:tr w:rsidR="00213729" w:rsidRPr="00B655B6" w14:paraId="3FE3D7C3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29678D6" w14:textId="77777777" w:rsidR="00213729" w:rsidRDefault="00213729" w:rsidP="00960236">
                        <w:pPr>
                          <w:jc w:val="center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שיעור</w:t>
                        </w:r>
                        <w:r w:rsidRPr="0009558E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</w:t>
                        </w:r>
                        <w:r w:rsidRPr="0009558E">
                          <w:rPr>
                            <w:rFonts w:ascii="Arial" w:hAnsi="Arial" w:cs="David" w:hint="cs"/>
                            <w:b/>
                            <w:bCs/>
                            <w:rtl/>
                          </w:rPr>
                          <w:t xml:space="preserve">1 </w:t>
                        </w:r>
                        <w:r w:rsidRPr="0009558E">
                          <w:rPr>
                            <w:rFonts w:ascii="Arial" w:hAnsi="Arial"/>
                            <w:b/>
                            <w:bCs/>
                            <w:rtl/>
                          </w:rPr>
                          <w:t>–</w:t>
                        </w:r>
                        <w:r w:rsidRPr="0009558E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 xml:space="preserve"> המטבח המרוקאי</w:t>
                        </w:r>
                      </w:p>
                      <w:p w14:paraId="61A64C22" w14:textId="77777777" w:rsidR="00213729" w:rsidRDefault="00213729" w:rsidP="00960236">
                        <w:pPr>
                          <w:jc w:val="center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חגיגה של טעמים! סלטים ותבשילים מרוקאים, שבקיה,</w:t>
                        </w:r>
                      </w:p>
                      <w:p w14:paraId="43C39C81" w14:textId="77777777" w:rsidR="00213729" w:rsidRPr="00B655B6" w:rsidRDefault="00213729" w:rsidP="00960236">
                        <w:pPr>
                          <w:jc w:val="center"/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 xml:space="preserve"> סיגרים מרוקאים מתוקים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257DDC6" w14:textId="2040F44F" w:rsidR="00213729" w:rsidRPr="00F41989" w:rsidRDefault="00DE03F8" w:rsidP="00F41989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  <w:lang w:bidi="he-IL"/>
                          </w:rPr>
                          <w:t>26.06.23</w:t>
                        </w:r>
                      </w:p>
                    </w:tc>
                  </w:tr>
                  <w:tr w:rsidR="00213729" w:rsidRPr="00B655B6" w14:paraId="400654CF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2D91DB9" w14:textId="595C2F94" w:rsidR="00213729" w:rsidRPr="0009558E" w:rsidRDefault="00213729" w:rsidP="00960236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</w:pPr>
                        <w:r w:rsidRPr="0009558E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2 </w:t>
                        </w:r>
                        <w:r w:rsidRPr="0009558E"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  <w:t>–</w:t>
                        </w:r>
                        <w:r w:rsidRPr="0009558E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 xml:space="preserve"> </w:t>
                        </w:r>
                        <w:r w:rsidR="00DE03F8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המטבח הפרסי</w:t>
                        </w:r>
                      </w:p>
                      <w:p w14:paraId="7E55F96D" w14:textId="09A1254E" w:rsidR="00213729" w:rsidRPr="00B655B6" w:rsidRDefault="00DE03F8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גונדי, חורשט סבזי, רשתה... כמה המטבח הפרסי טעים ומיוחד בטעמים ותבלינים!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34EC5C8" w14:textId="6193BE48" w:rsidR="00213729" w:rsidRPr="003A45F9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  <w:lang w:bidi="he-IL"/>
                          </w:rPr>
                          <w:t>03.07.23</w:t>
                        </w:r>
                      </w:p>
                    </w:tc>
                  </w:tr>
                  <w:tr w:rsidR="00213729" w:rsidRPr="00B655B6" w14:paraId="455E1BEB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DF06A28" w14:textId="04A3E60D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="00DE03F8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4 </w:t>
                        </w:r>
                        <w:r w:rsidR="00DE03F8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–</w:t>
                        </w:r>
                        <w:r w:rsidR="00DE03F8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הבישול הדרום אמריקאי</w:t>
                        </w:r>
                      </w:p>
                      <w:p w14:paraId="0347FD58" w14:textId="35F40790" w:rsidR="00213729" w:rsidRPr="00B655B6" w:rsidRDefault="00665D33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אמפנדס, צ'ילי קון קרנה, אורז מקסיקני, פיג'ואדה, צ'ורוס ועוד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BCEBE0E" w14:textId="63367A3D" w:rsidR="00213729" w:rsidRPr="003A45F9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  <w:lang w:bidi="he-IL"/>
                          </w:rPr>
                          <w:t>10.07.23</w:t>
                        </w:r>
                      </w:p>
                    </w:tc>
                  </w:tr>
                  <w:tr w:rsidR="00213729" w:rsidRPr="00B655B6" w14:paraId="6C8D42F5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661E874" w14:textId="77777777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שיעור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 4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- 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בישול צרפתי פרובנסל</w:t>
                        </w:r>
                      </w:p>
                      <w:p w14:paraId="351F7B10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קיש פיטריות, פורל בעשבי תיבול, צלי עגל "פרובנסל" ועוד..</w:t>
                        </w:r>
                        <w:r w:rsidRPr="00B655B6"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3C0F540" w14:textId="1CB8C8FC" w:rsidR="00213729" w:rsidRPr="00B17F44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17.07.23</w:t>
                        </w:r>
                      </w:p>
                    </w:tc>
                  </w:tr>
                  <w:tr w:rsidR="00213729" w:rsidRPr="00B655B6" w14:paraId="442B0A45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24E9F61" w14:textId="77777777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שיעור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 5 </w:t>
                        </w:r>
                        <w:r w:rsidRPr="00A44FE1">
                          <w:rPr>
                            <w:rFonts w:ascii="Arial" w:hAnsi="Arial"/>
                            <w:b/>
                            <w:bCs/>
                            <w:rtl/>
                          </w:rPr>
                          <w:t>–</w:t>
                        </w:r>
                        <w:r w:rsidRPr="00A44FE1">
                          <w:rPr>
                            <w:rFonts w:ascii="Arial" w:hAnsi="Arial" w:cs="David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A44FE1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סושי</w:t>
                        </w:r>
                      </w:p>
                      <w:p w14:paraId="1D44EEC8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lastRenderedPageBreak/>
                          <w:t>מאקי,  אינסייד אוט, קונוסים, סושי בטמפורה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8893E61" w14:textId="6058D27A" w:rsidR="00213729" w:rsidRPr="00B17F44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lastRenderedPageBreak/>
                          <w:t>24.07.23</w:t>
                        </w:r>
                      </w:p>
                    </w:tc>
                  </w:tr>
                  <w:tr w:rsidR="00213729" w:rsidRPr="00B655B6" w14:paraId="520FE2D0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235DCCC" w14:textId="77777777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>6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</w:t>
                        </w:r>
                        <w:r w:rsidRPr="00665D33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 xml:space="preserve">  מזרח רחוק</w:t>
                        </w:r>
                      </w:p>
                      <w:p w14:paraId="27644EE2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</w:rPr>
                        </w:pPr>
                        <w:r w:rsidRPr="00AB2E62"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מפגש בין המטבחים המרתקים של המזרח הרחוק. נכין עוף בעישון סיני, סלט מלפפונים חמוץ-מתוק-חריף, חציל הודי ועוד..</w:t>
                        </w:r>
                      </w:p>
                      <w:p w14:paraId="4E330699" w14:textId="77777777" w:rsidR="00213729" w:rsidRPr="00B655B6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690F4E6" w14:textId="4561F110" w:rsidR="00213729" w:rsidRPr="00B17F44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31.07.23</w:t>
                        </w:r>
                      </w:p>
                    </w:tc>
                  </w:tr>
                  <w:tr w:rsidR="00213729" w:rsidRPr="00B655B6" w14:paraId="7666A5A4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67D1570" w14:textId="77777777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7 </w:t>
                        </w:r>
                        <w:r w:rsidRPr="00AB2E62">
                          <w:rPr>
                            <w:rFonts w:ascii="Arial" w:hAnsi="Arial" w:cs="David"/>
                            <w:b/>
                            <w:bCs/>
                            <w:rtl/>
                          </w:rPr>
                          <w:t xml:space="preserve">- </w:t>
                        </w:r>
                        <w:r w:rsidRPr="00AB2E62">
                          <w:rPr>
                            <w:rFonts w:ascii="Arial" w:hAnsi="Arial" w:cs="David"/>
                            <w:b/>
                            <w:bCs/>
                            <w:rtl/>
                            <w:lang w:bidi="he-IL"/>
                          </w:rPr>
                          <w:t xml:space="preserve"> 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פסטיבל הקובה והממולאים (</w:t>
                        </w:r>
                        <w:r w:rsidRPr="00AB2E62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הבישול הכורדי והעיראקי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)</w:t>
                        </w:r>
                      </w:p>
                      <w:p w14:paraId="47AC354A" w14:textId="77777777" w:rsidR="00213729" w:rsidRPr="00AB2E62" w:rsidRDefault="00213729" w:rsidP="00960236">
                        <w:pPr>
                          <w:jc w:val="right"/>
                          <w:rPr>
                            <w:rFonts w:ascii="Arial" w:hAnsi="Arial" w:cs="David"/>
                          </w:rPr>
                        </w:pPr>
                        <w:r w:rsidRPr="00AB2E62"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פסטיבל הקובה והממולאים! חגיגה מזרחית! נכין מגוון רחב של קובה תוך כדי שימוש בטכניקות שונות</w:t>
                        </w:r>
                        <w:r w:rsidRPr="00AB2E62">
                          <w:rPr>
                            <w:rFonts w:ascii="Arial" w:hAnsi="Arial" w:cs="David" w:hint="cs"/>
                            <w:rtl/>
                          </w:rPr>
                          <w:t xml:space="preserve">, </w:t>
                        </w:r>
                        <w:r w:rsidRPr="00AB2E62"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מגוון ממולאים</w:t>
                        </w:r>
                        <w:r w:rsidRPr="00AB2E62">
                          <w:rPr>
                            <w:rFonts w:ascii="Arial" w:hAnsi="Arial" w:cs="David"/>
                            <w:rtl/>
                          </w:rPr>
                          <w:t xml:space="preserve"> </w:t>
                        </w:r>
                        <w:r w:rsidRPr="00AB2E62"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</w:rPr>
                          <w:br/>
                          <w:t> 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4853C4A" w14:textId="5860FBC2" w:rsidR="00213729" w:rsidRPr="00B17F44" w:rsidRDefault="00DE03F8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07.08.23</w:t>
                        </w:r>
                      </w:p>
                    </w:tc>
                  </w:tr>
                  <w:tr w:rsidR="00DE03F8" w:rsidRPr="00B655B6" w14:paraId="3714CB8E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9C039EE" w14:textId="77777777" w:rsidR="00DE03F8" w:rsidRDefault="00DE03F8" w:rsidP="00DE03F8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שיעור 8 </w:t>
                        </w:r>
                        <w:r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–</w:t>
                        </w: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הבישול ההונגרי </w:t>
                        </w:r>
                      </w:p>
                      <w:p w14:paraId="407BF7DC" w14:textId="7BA6AEFA" w:rsidR="00DE03F8" w:rsidRPr="00DE03F8" w:rsidRDefault="00DE03F8" w:rsidP="00DE03F8">
                        <w:pPr>
                          <w:jc w:val="right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 xml:space="preserve">גולש הונגרי אמיתי, שפצלה, כרוב הונגרי ממולא, קיורטוש 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EE089D6" w14:textId="27DDC0BF" w:rsidR="00DE03F8" w:rsidRDefault="00665D33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14.08.23</w:t>
                        </w:r>
                      </w:p>
                    </w:tc>
                  </w:tr>
                  <w:tr w:rsidR="00665D33" w:rsidRPr="00B655B6" w14:paraId="22BC4CBD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0C70108" w14:textId="0AD9B9CE" w:rsidR="00665D33" w:rsidRDefault="00DE62FB" w:rsidP="00DE62FB">
                        <w:pPr>
                          <w:jc w:val="right"/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</w:pPr>
                        <w:r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שיעור 9 ספרדי ירושלמי</w:t>
                        </w:r>
                      </w:p>
                      <w:p w14:paraId="6E83095C" w14:textId="53B4B386" w:rsidR="00DE62FB" w:rsidRPr="00DE62FB" w:rsidRDefault="00DE62FB" w:rsidP="00DE62FB">
                        <w:pPr>
                          <w:jc w:val="right"/>
                          <w:rPr>
                            <w:rFonts w:ascii="Arial" w:hAnsi="Arial" w:cs="David"/>
                            <w:rtl/>
                            <w:lang w:bidi="he-IL"/>
                          </w:rPr>
                        </w:pPr>
                        <w:r w:rsidRPr="00DE62FB"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>סיגרים ממולאים, פסטלים, פריקסה, סופריטו עוף, עוגיות דבלה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40AF095" w14:textId="2840D570" w:rsidR="00665D33" w:rsidRDefault="00DE62FB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21.08.23</w:t>
                        </w:r>
                      </w:p>
                    </w:tc>
                  </w:tr>
                  <w:tr w:rsidR="00213729" w:rsidRPr="00B655B6" w14:paraId="4ECC86DD" w14:textId="77777777" w:rsidTr="00960236">
                    <w:trPr>
                      <w:tblCellSpacing w:w="22" w:type="dxa"/>
                      <w:jc w:val="center"/>
                    </w:trPr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AED7EB6" w14:textId="456B2C16" w:rsidR="00213729" w:rsidRDefault="00213729" w:rsidP="00960236">
                        <w:pPr>
                          <w:jc w:val="right"/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  <w:lang w:bidi="he-IL"/>
                          </w:rPr>
                        </w:pP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שיעור</w:t>
                        </w:r>
                        <w:r w:rsidR="00665D33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</w:t>
                        </w:r>
                        <w:r w:rsidR="00DE62FB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>10</w:t>
                        </w:r>
                        <w:r w:rsidR="00665D33">
                          <w:rPr>
                            <w:rFonts w:ascii="Arial" w:hAnsi="Arial" w:cs="David" w:hint="cs"/>
                            <w:b/>
                            <w:bCs/>
                            <w:u w:val="single"/>
                            <w:rtl/>
                            <w:lang w:bidi="he-IL"/>
                          </w:rPr>
                          <w:t xml:space="preserve"> </w:t>
                        </w:r>
                        <w:r w:rsidRPr="00B655B6">
                          <w:rPr>
                            <w:rFonts w:ascii="Arial" w:hAnsi="Arial" w:cs="David"/>
                            <w:b/>
                            <w:bCs/>
                            <w:u w:val="single"/>
                            <w:rtl/>
                          </w:rPr>
                          <w:t xml:space="preserve">  - </w:t>
                        </w:r>
                        <w:r w:rsidRPr="00AB2E62">
                          <w:rPr>
                            <w:rFonts w:ascii="Arial" w:hAnsi="Arial" w:cs="David" w:hint="cs"/>
                            <w:b/>
                            <w:bCs/>
                            <w:rtl/>
                            <w:lang w:bidi="he-IL"/>
                          </w:rPr>
                          <w:t>מטבח ניו אורלינז</w:t>
                        </w:r>
                        <w:r w:rsidRPr="00B655B6">
                          <w:rPr>
                            <w:rFonts w:ascii="Arial" w:hAnsi="Arial" w:cs="David"/>
                            <w:sz w:val="18"/>
                            <w:szCs w:val="18"/>
                            <w:rtl/>
                          </w:rPr>
                          <w:t> </w:t>
                        </w:r>
                      </w:p>
                      <w:p w14:paraId="6422E8F4" w14:textId="77777777" w:rsidR="00213729" w:rsidRPr="00AB2E62" w:rsidRDefault="00213729" w:rsidP="00960236">
                        <w:pPr>
                          <w:jc w:val="right"/>
                          <w:rPr>
                            <w:rFonts w:ascii="Arial" w:hAnsi="Arial" w:cs="David"/>
                            <w:lang w:bidi="he-IL"/>
                          </w:rPr>
                        </w:pPr>
                        <w:r w:rsidRPr="00AB2E62">
                          <w:rPr>
                            <w:rFonts w:ascii="Arial" w:hAnsi="Arial" w:cs="David" w:hint="cs"/>
                            <w:rtl/>
                            <w:lang w:bidi="he-IL"/>
                          </w:rPr>
                          <w:t xml:space="preserve">אחד המטבחים המעניינים ביותר, המשלב בין שיטות בישול קלאסיות ומודרניות . </w:t>
                        </w:r>
                      </w:p>
                    </w:tc>
                    <w:tc>
                      <w:tcPr>
                        <w:tcW w:w="330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A4FB481" w14:textId="6D9E0C69" w:rsidR="00213729" w:rsidRPr="00B17F44" w:rsidRDefault="00DE62FB" w:rsidP="00960236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bidi="he-IL"/>
                          </w:rPr>
                          <w:t>28.08.23</w:t>
                        </w:r>
                      </w:p>
                    </w:tc>
                  </w:tr>
                </w:tbl>
                <w:p w14:paraId="175EA980" w14:textId="77777777" w:rsidR="00213729" w:rsidRPr="00B655B6" w:rsidRDefault="00213729" w:rsidP="00960236">
                  <w:pPr>
                    <w:jc w:val="right"/>
                    <w:rPr>
                      <w:rFonts w:ascii="Arial" w:hAnsi="Arial" w:cs="David"/>
                      <w:sz w:val="18"/>
                      <w:szCs w:val="18"/>
                    </w:rPr>
                  </w:pPr>
                </w:p>
              </w:tc>
            </w:tr>
            <w:tr w:rsidR="00213729" w:rsidRPr="00B655B6" w14:paraId="47B6AA6D" w14:textId="77777777" w:rsidTr="00DE03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40B3915" w14:textId="6258CDC8" w:rsidR="00213729" w:rsidRDefault="00213729" w:rsidP="00734160">
                  <w:pPr>
                    <w:jc w:val="right"/>
                    <w:rPr>
                      <w:rFonts w:ascii="Arial" w:hAnsi="Arial" w:cs="David"/>
                      <w:b/>
                      <w:bCs/>
                      <w:sz w:val="28"/>
                      <w:szCs w:val="28"/>
                      <w:lang w:bidi="he-IL"/>
                    </w:rPr>
                  </w:pPr>
                  <w:r w:rsidRPr="00D77F9C">
                    <w:rPr>
                      <w:rFonts w:ascii="Arial" w:hAnsi="Arial" w:cs="David" w:hint="cs"/>
                      <w:b/>
                      <w:bCs/>
                      <w:sz w:val="28"/>
                      <w:szCs w:val="28"/>
                      <w:rtl/>
                      <w:lang w:bidi="he-IL"/>
                    </w:rPr>
                    <w:lastRenderedPageBreak/>
                    <w:t xml:space="preserve">עלות הקורס הינה </w:t>
                  </w:r>
                  <w:r w:rsidR="009C4672">
                    <w:rPr>
                      <w:rFonts w:ascii="Arial" w:hAnsi="Arial" w:cs="David" w:hint="cs"/>
                      <w:b/>
                      <w:bCs/>
                      <w:sz w:val="28"/>
                      <w:szCs w:val="28"/>
                      <w:rtl/>
                      <w:lang w:bidi="he-IL"/>
                    </w:rPr>
                    <w:t>3,800</w:t>
                  </w:r>
                  <w:r w:rsidRPr="00D77F9C">
                    <w:rPr>
                      <w:rFonts w:ascii="Arial" w:hAnsi="Arial" w:cs="David" w:hint="cs"/>
                      <w:b/>
                      <w:bCs/>
                      <w:sz w:val="28"/>
                      <w:szCs w:val="28"/>
                      <w:rtl/>
                      <w:lang w:bidi="he-IL"/>
                    </w:rPr>
                    <w:t xml:space="preserve"> ש''ח</w:t>
                  </w:r>
                  <w:r>
                    <w:rPr>
                      <w:rFonts w:ascii="Arial" w:hAnsi="Arial" w:cs="David" w:hint="cs"/>
                      <w:b/>
                      <w:bCs/>
                      <w:sz w:val="28"/>
                      <w:szCs w:val="28"/>
                      <w:rtl/>
                      <w:lang w:bidi="he-IL"/>
                    </w:rPr>
                    <w:t xml:space="preserve">, </w:t>
                  </w:r>
                </w:p>
                <w:p w14:paraId="73E76C2D" w14:textId="77777777" w:rsidR="00DE62FB" w:rsidRDefault="00DE62FB" w:rsidP="00734160">
                  <w:pPr>
                    <w:jc w:val="right"/>
                    <w:rPr>
                      <w:rFonts w:ascii="Arial" w:hAnsi="Arial" w:cs="David"/>
                      <w:b/>
                      <w:bCs/>
                      <w:sz w:val="28"/>
                      <w:szCs w:val="28"/>
                      <w:rtl/>
                      <w:lang w:bidi="he-IL"/>
                    </w:rPr>
                  </w:pPr>
                </w:p>
                <w:p w14:paraId="3D99935A" w14:textId="77777777" w:rsidR="00213729" w:rsidRPr="00D77F9C" w:rsidRDefault="00213729" w:rsidP="00734160">
                  <w:pPr>
                    <w:jc w:val="right"/>
                    <w:rPr>
                      <w:rFonts w:ascii="Arial" w:hAnsi="Arial" w:cs="David"/>
                      <w:b/>
                      <w:bCs/>
                      <w:sz w:val="22"/>
                      <w:szCs w:val="22"/>
                      <w:rtl/>
                      <w:lang w:bidi="he-IL"/>
                    </w:rPr>
                  </w:pPr>
                  <w:r w:rsidRPr="00D77F9C">
                    <w:rPr>
                      <w:rFonts w:ascii="Arial" w:hAnsi="Arial" w:cs="David" w:hint="cs"/>
                      <w:b/>
                      <w:bCs/>
                      <w:sz w:val="22"/>
                      <w:szCs w:val="22"/>
                      <w:rtl/>
                      <w:lang w:bidi="he-IL"/>
                    </w:rPr>
                    <w:t xml:space="preserve">ניתן לחלק עד </w:t>
                  </w:r>
                  <w:r w:rsidR="00734160">
                    <w:rPr>
                      <w:rFonts w:ascii="Arial" w:hAnsi="Arial" w:cs="David" w:hint="cs"/>
                      <w:b/>
                      <w:bCs/>
                      <w:sz w:val="22"/>
                      <w:szCs w:val="22"/>
                      <w:rtl/>
                      <w:lang w:bidi="he-IL"/>
                    </w:rPr>
                    <w:t xml:space="preserve">5 </w:t>
                  </w:r>
                  <w:r w:rsidRPr="00D77F9C">
                    <w:rPr>
                      <w:rFonts w:ascii="Arial" w:hAnsi="Arial" w:cs="David" w:hint="cs"/>
                      <w:b/>
                      <w:bCs/>
                      <w:sz w:val="22"/>
                      <w:szCs w:val="22"/>
                      <w:rtl/>
                      <w:lang w:bidi="he-IL"/>
                    </w:rPr>
                    <w:t xml:space="preserve"> תשלומים ללא ריבית</w:t>
                  </w:r>
                </w:p>
              </w:tc>
            </w:tr>
          </w:tbl>
          <w:p w14:paraId="45B5036B" w14:textId="77777777" w:rsidR="00213729" w:rsidRPr="00B655B6" w:rsidRDefault="00213729" w:rsidP="00960236">
            <w:pPr>
              <w:jc w:val="right"/>
              <w:rPr>
                <w:rFonts w:ascii="Arial" w:hAnsi="Arial" w:cs="David"/>
                <w:sz w:val="18"/>
                <w:szCs w:val="18"/>
              </w:rPr>
            </w:pPr>
          </w:p>
        </w:tc>
      </w:tr>
    </w:tbl>
    <w:p w14:paraId="5BB91392" w14:textId="77777777" w:rsidR="00213729" w:rsidRPr="00B655B6" w:rsidRDefault="00213729" w:rsidP="00213729">
      <w:pPr>
        <w:jc w:val="right"/>
        <w:rPr>
          <w:rFonts w:cs="David"/>
        </w:rPr>
      </w:pPr>
    </w:p>
    <w:p w14:paraId="6630A373" w14:textId="77777777" w:rsidR="00213729" w:rsidRDefault="00213729" w:rsidP="00213729">
      <w:pPr>
        <w:pStyle w:val="Body"/>
        <w:jc w:val="right"/>
        <w:rPr>
          <w:rFonts w:cs="David"/>
          <w:rtl/>
        </w:rPr>
      </w:pPr>
    </w:p>
    <w:p w14:paraId="72FB63B1" w14:textId="77777777" w:rsidR="00213729" w:rsidRPr="00AB2E62" w:rsidRDefault="00213729" w:rsidP="00213729">
      <w:pPr>
        <w:rPr>
          <w:rtl/>
          <w:lang w:bidi="he-IL"/>
        </w:rPr>
      </w:pPr>
    </w:p>
    <w:p w14:paraId="312C733D" w14:textId="77777777" w:rsidR="00213729" w:rsidRPr="00AB2E62" w:rsidRDefault="00213729" w:rsidP="00213729">
      <w:pPr>
        <w:rPr>
          <w:rtl/>
          <w:lang w:bidi="he-IL"/>
        </w:rPr>
      </w:pPr>
    </w:p>
    <w:p w14:paraId="114DC168" w14:textId="77777777" w:rsidR="00213729" w:rsidRPr="00AB2E62" w:rsidRDefault="00213729" w:rsidP="00213729">
      <w:pPr>
        <w:rPr>
          <w:rtl/>
          <w:lang w:bidi="he-IL"/>
        </w:rPr>
      </w:pPr>
    </w:p>
    <w:p w14:paraId="6F0168E0" w14:textId="77777777" w:rsidR="00213729" w:rsidRPr="00AB2E62" w:rsidRDefault="00213729" w:rsidP="00213729">
      <w:pPr>
        <w:rPr>
          <w:rtl/>
          <w:lang w:bidi="he-IL"/>
        </w:rPr>
      </w:pPr>
    </w:p>
    <w:p w14:paraId="24215F20" w14:textId="77777777" w:rsidR="00213729" w:rsidRPr="00AB2E62" w:rsidRDefault="00213729" w:rsidP="00213729">
      <w:pPr>
        <w:rPr>
          <w:rtl/>
          <w:lang w:bidi="he-IL"/>
        </w:rPr>
      </w:pPr>
    </w:p>
    <w:p w14:paraId="2F4B0AF2" w14:textId="77777777" w:rsidR="00213729" w:rsidRPr="00AB2E62" w:rsidRDefault="00213729" w:rsidP="00213729">
      <w:pPr>
        <w:rPr>
          <w:rtl/>
          <w:lang w:bidi="he-IL"/>
        </w:rPr>
      </w:pPr>
    </w:p>
    <w:p w14:paraId="6CEFA1DB" w14:textId="77777777" w:rsidR="00213729" w:rsidRPr="00AB2E62" w:rsidRDefault="00213729" w:rsidP="00213729">
      <w:pPr>
        <w:rPr>
          <w:rtl/>
          <w:lang w:bidi="he-IL"/>
        </w:rPr>
      </w:pPr>
    </w:p>
    <w:p w14:paraId="40213463" w14:textId="77777777" w:rsidR="00213729" w:rsidRPr="00AB2E62" w:rsidRDefault="00213729" w:rsidP="00213729">
      <w:pPr>
        <w:rPr>
          <w:rtl/>
          <w:lang w:bidi="he-IL"/>
        </w:rPr>
      </w:pPr>
    </w:p>
    <w:p w14:paraId="54E38E1C" w14:textId="77777777" w:rsidR="00213729" w:rsidRPr="00AB2E62" w:rsidRDefault="00213729" w:rsidP="00213729">
      <w:pPr>
        <w:rPr>
          <w:rtl/>
          <w:lang w:bidi="he-IL"/>
        </w:rPr>
      </w:pPr>
    </w:p>
    <w:p w14:paraId="38CFA156" w14:textId="77777777" w:rsidR="00213729" w:rsidRPr="00AB2E62" w:rsidRDefault="00213729" w:rsidP="00213729">
      <w:pPr>
        <w:rPr>
          <w:rtl/>
          <w:lang w:bidi="he-IL"/>
        </w:rPr>
      </w:pPr>
    </w:p>
    <w:p w14:paraId="106D3FEE" w14:textId="77777777" w:rsidR="00213729" w:rsidRDefault="00213729" w:rsidP="00213729">
      <w:pPr>
        <w:rPr>
          <w:rtl/>
          <w:lang w:bidi="he-IL"/>
        </w:rPr>
      </w:pPr>
    </w:p>
    <w:p w14:paraId="4A3A3F37" w14:textId="77777777" w:rsidR="00213729" w:rsidRDefault="00213729" w:rsidP="00213729">
      <w:pPr>
        <w:rPr>
          <w:rtl/>
          <w:lang w:bidi="he-IL"/>
        </w:rPr>
      </w:pPr>
    </w:p>
    <w:p w14:paraId="3797EBD6" w14:textId="77777777" w:rsidR="00213729" w:rsidRDefault="00213729" w:rsidP="00213729">
      <w:pPr>
        <w:tabs>
          <w:tab w:val="left" w:pos="7290"/>
        </w:tabs>
        <w:rPr>
          <w:lang w:bidi="he-IL"/>
        </w:rPr>
      </w:pPr>
      <w:r>
        <w:rPr>
          <w:lang w:bidi="he-IL"/>
        </w:rPr>
        <w:tab/>
      </w:r>
    </w:p>
    <w:p w14:paraId="5A3F35D3" w14:textId="77777777" w:rsidR="00213729" w:rsidRPr="00AB2E62" w:rsidRDefault="00213729" w:rsidP="00213729">
      <w:pPr>
        <w:tabs>
          <w:tab w:val="left" w:pos="7290"/>
        </w:tabs>
        <w:rPr>
          <w:lang w:bidi="he-IL"/>
        </w:rPr>
      </w:pPr>
    </w:p>
    <w:p w14:paraId="4600CBA0" w14:textId="77777777" w:rsidR="00213729" w:rsidRPr="00213729" w:rsidRDefault="00213729" w:rsidP="00652F3F">
      <w:pPr>
        <w:pStyle w:val="Body"/>
        <w:rPr>
          <w:rFonts w:cs="Times New Roman"/>
          <w:rtl/>
        </w:rPr>
      </w:pPr>
    </w:p>
    <w:sectPr w:rsidR="00213729" w:rsidRPr="00213729" w:rsidSect="003D4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72A2" w14:textId="77777777" w:rsidR="00510324" w:rsidRDefault="00510324" w:rsidP="003D4E8F">
      <w:r>
        <w:separator/>
      </w:r>
    </w:p>
  </w:endnote>
  <w:endnote w:type="continuationSeparator" w:id="0">
    <w:p w14:paraId="5FE22505" w14:textId="77777777" w:rsidR="00510324" w:rsidRDefault="00510324" w:rsidP="003D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BD99" w14:textId="77777777" w:rsidR="00734160" w:rsidRDefault="007341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897A" w14:textId="77777777" w:rsidR="00734160" w:rsidRDefault="007341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B0C3" w14:textId="77777777" w:rsidR="00734160" w:rsidRDefault="007341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CF07" w14:textId="77777777" w:rsidR="00510324" w:rsidRDefault="00510324" w:rsidP="003D4E8F">
      <w:r>
        <w:separator/>
      </w:r>
    </w:p>
  </w:footnote>
  <w:footnote w:type="continuationSeparator" w:id="0">
    <w:p w14:paraId="56FE0EA4" w14:textId="77777777" w:rsidR="00510324" w:rsidRDefault="00510324" w:rsidP="003D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D530" w14:textId="77777777" w:rsidR="00734160" w:rsidRDefault="007341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DE1" w14:textId="77777777" w:rsidR="003D4E8F" w:rsidRDefault="00D676E6" w:rsidP="00734160">
    <w:pPr>
      <w:pStyle w:val="HeaderFooter"/>
      <w:tabs>
        <w:tab w:val="clear" w:pos="9020"/>
        <w:tab w:val="center" w:pos="4819"/>
        <w:tab w:val="right" w:pos="9638"/>
      </w:tabs>
      <w:bidi w:val="0"/>
    </w:pPr>
    <w:r>
      <w:tab/>
    </w:r>
    <w:r>
      <w:rPr>
        <w:noProof/>
      </w:rPr>
      <w:drawing>
        <wp:inline distT="0" distB="0" distL="0" distR="0" wp14:anchorId="00340AEA" wp14:editId="679356D2">
          <wp:extent cx="2408015" cy="156965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15" cy="15696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472F" w14:textId="77777777" w:rsidR="00734160" w:rsidRDefault="007341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F"/>
    <w:rsid w:val="00003956"/>
    <w:rsid w:val="00122FAC"/>
    <w:rsid w:val="001A4DA7"/>
    <w:rsid w:val="00213729"/>
    <w:rsid w:val="00245D2E"/>
    <w:rsid w:val="00264857"/>
    <w:rsid w:val="0028179C"/>
    <w:rsid w:val="003D4E8F"/>
    <w:rsid w:val="00510324"/>
    <w:rsid w:val="005118D8"/>
    <w:rsid w:val="00652F3F"/>
    <w:rsid w:val="00665D33"/>
    <w:rsid w:val="00734160"/>
    <w:rsid w:val="009C4672"/>
    <w:rsid w:val="00BE00BF"/>
    <w:rsid w:val="00D676E6"/>
    <w:rsid w:val="00DE03F8"/>
    <w:rsid w:val="00DE62FB"/>
    <w:rsid w:val="00F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2B78"/>
  <w15:docId w15:val="{82A01138-0871-4072-8F6F-248FC79C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4E8F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D4E8F"/>
    <w:rPr>
      <w:u w:val="single"/>
    </w:rPr>
  </w:style>
  <w:style w:type="table" w:customStyle="1" w:styleId="TableNormal">
    <w:name w:val="Table Normal"/>
    <w:rsid w:val="003D4E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D4E8F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3D4E8F"/>
    <w:pPr>
      <w:bidi/>
    </w:pPr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3D4E8F"/>
    <w:rPr>
      <w:u w:val="single"/>
    </w:rPr>
  </w:style>
  <w:style w:type="character" w:customStyle="1" w:styleId="Hyperlink0">
    <w:name w:val="Hyperlink.0"/>
    <w:basedOn w:val="Link"/>
    <w:rsid w:val="003D4E8F"/>
    <w:rPr>
      <w:rFonts w:ascii="Tahoma" w:eastAsia="Tahoma" w:hAnsi="Tahoma" w:cs="Tahoma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52F3F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52F3F"/>
    <w:rPr>
      <w:rFonts w:ascii="Tahoma" w:hAnsi="Tahoma" w:cs="Tahoma"/>
      <w:sz w:val="16"/>
      <w:szCs w:val="16"/>
      <w:lang w:bidi="ar-SA"/>
    </w:rPr>
  </w:style>
  <w:style w:type="paragraph" w:styleId="a5">
    <w:name w:val="header"/>
    <w:basedOn w:val="a"/>
    <w:link w:val="a6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52F3F"/>
    <w:rPr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52F3F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52F3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amim@bezeqint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Teamim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WIN-10 NEW</cp:lastModifiedBy>
  <cp:revision>4</cp:revision>
  <cp:lastPrinted>2023-05-22T10:34:00Z</cp:lastPrinted>
  <dcterms:created xsi:type="dcterms:W3CDTF">2023-05-23T11:17:00Z</dcterms:created>
  <dcterms:modified xsi:type="dcterms:W3CDTF">2023-05-24T11:16:00Z</dcterms:modified>
</cp:coreProperties>
</file>